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DE" w:rsidRPr="00D30E16" w:rsidRDefault="001F71DE" w:rsidP="007A5A8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D30E16">
        <w:rPr>
          <w:b/>
          <w:bCs/>
        </w:rPr>
        <w:t>MODA TASARIM TEKNOLOJİLERİ ALANI</w:t>
      </w:r>
    </w:p>
    <w:p w:rsidR="00A52187" w:rsidRPr="00D30E16" w:rsidRDefault="00A52187" w:rsidP="007A5A8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4648F" w:rsidRPr="00D30E16" w:rsidRDefault="00DE0F13" w:rsidP="007A5A8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D30E16">
        <w:rPr>
          <w:b/>
          <w:bCs/>
        </w:rPr>
        <w:t>KADIN TERZİLİĞİ</w:t>
      </w:r>
      <w:r w:rsidR="001F71DE" w:rsidRPr="00D30E16">
        <w:rPr>
          <w:b/>
          <w:bCs/>
        </w:rPr>
        <w:t xml:space="preserve"> DALI</w:t>
      </w:r>
    </w:p>
    <w:p w:rsidR="0084648F" w:rsidRPr="00D30E16" w:rsidRDefault="0084648F" w:rsidP="007A5A8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D30E16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954D0" w:rsidRPr="00D30E16" w:rsidTr="008954D0">
        <w:trPr>
          <w:tblCellSpacing w:w="15" w:type="dxa"/>
        </w:trPr>
        <w:tc>
          <w:tcPr>
            <w:tcW w:w="289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954D0" w:rsidRPr="00D30E16" w:rsidRDefault="008954D0" w:rsidP="007A5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954D0" w:rsidRPr="00D30E16" w:rsidRDefault="008954D0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16">
              <w:rPr>
                <w:rFonts w:ascii="Times New Roman" w:hAnsi="Times New Roman" w:cs="Times New Roman"/>
                <w:b/>
                <w:sz w:val="24"/>
                <w:szCs w:val="24"/>
              </w:rPr>
              <w:t>MODA TASARIMINA GİRİŞ</w:t>
            </w:r>
          </w:p>
        </w:tc>
      </w:tr>
      <w:tr w:rsidR="008954D0" w:rsidRPr="00D30E16" w:rsidTr="008954D0">
        <w:trPr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8954D0" w:rsidRPr="00D30E16" w:rsidRDefault="008954D0" w:rsidP="007A5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954D0" w:rsidRPr="00D30E16" w:rsidRDefault="00F74797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954D0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8954D0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8954D0" w:rsidRPr="00D30E16" w:rsidTr="008954D0">
        <w:trPr>
          <w:trHeight w:val="495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8954D0" w:rsidRPr="00D30E16" w:rsidRDefault="008954D0" w:rsidP="007A5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954D0" w:rsidRPr="00D30E16" w:rsidRDefault="00F74797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954D0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8954D0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8954D0" w:rsidRPr="00D30E16" w:rsidTr="008954D0">
        <w:trPr>
          <w:trHeight w:val="199"/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8954D0" w:rsidRPr="00D30E16" w:rsidRDefault="008954D0" w:rsidP="007A5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954D0" w:rsidRPr="00D30E16" w:rsidRDefault="00F74797" w:rsidP="00895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954D0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8954D0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84648F" w:rsidRPr="00D30E16" w:rsidTr="008954D0">
        <w:trPr>
          <w:tblCellSpacing w:w="15" w:type="dxa"/>
        </w:trPr>
        <w:tc>
          <w:tcPr>
            <w:tcW w:w="289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D30E16" w:rsidRDefault="0084648F" w:rsidP="007A5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D30E16" w:rsidRDefault="00F74797" w:rsidP="001F7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F71DE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KADIN</w:t>
              </w:r>
            </w:hyperlink>
            <w:r w:rsidR="001F71DE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GİYSİ DİKİMİ</w:t>
            </w:r>
          </w:p>
        </w:tc>
      </w:tr>
      <w:tr w:rsidR="0084648F" w:rsidRPr="00D30E16" w:rsidTr="008954D0">
        <w:trPr>
          <w:tblCellSpacing w:w="15" w:type="dxa"/>
        </w:trPr>
        <w:tc>
          <w:tcPr>
            <w:tcW w:w="2895" w:type="dxa"/>
            <w:vMerge/>
            <w:shd w:val="clear" w:color="auto" w:fill="FFFFFF"/>
            <w:vAlign w:val="center"/>
            <w:hideMark/>
          </w:tcPr>
          <w:p w:rsidR="0084648F" w:rsidRPr="00D30E16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D30E16" w:rsidRDefault="00F74797" w:rsidP="001F7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F71DE" w:rsidRPr="00D30E16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İŞ</w:t>
              </w:r>
            </w:hyperlink>
            <w:r w:rsidR="001F71DE" w:rsidRPr="00D30E16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YERİ PLANI VE ÜRETİM ORGANİZASYONU</w:t>
            </w:r>
          </w:p>
        </w:tc>
      </w:tr>
    </w:tbl>
    <w:p w:rsidR="0084648F" w:rsidRPr="00D30E16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C17B9" w:rsidRPr="00D30E16" w:rsidRDefault="007C17B9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C95FBB" w:rsidRPr="00D30E16" w:rsidRDefault="00C95FBB" w:rsidP="00C95FB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MODA TASARIMINA GİRİŞ DERSİ</w:t>
      </w:r>
      <w:r w:rsidRPr="00D30E16">
        <w:br/>
        <w:t>Moda Tasarımına Giriş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C95FBB" w:rsidRPr="00D30E16" w:rsidRDefault="00C95FBB" w:rsidP="00C95FB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C95FBB" w:rsidRPr="00D30E16" w:rsidRDefault="00C95FBB" w:rsidP="00C95FB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C95FBB" w:rsidRPr="00D30E16" w:rsidRDefault="00C95FBB" w:rsidP="00C95FB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C95FBB" w:rsidRPr="00D30E16" w:rsidRDefault="00C95FBB" w:rsidP="00C95FB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30E16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İş kazalarından doğabilecek hukuki sonuçları açıklama</w:t>
      </w:r>
    </w:p>
    <w:p w:rsidR="00C95FBB" w:rsidRPr="00D30E16" w:rsidRDefault="00C95FBB" w:rsidP="00C95FBB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 xml:space="preserve">Meslek hastalıkları </w:t>
      </w:r>
    </w:p>
    <w:p w:rsidR="00C95FBB" w:rsidRPr="00D30E16" w:rsidRDefault="00C95FBB" w:rsidP="00C95FBB">
      <w:pPr>
        <w:pStyle w:val="NormalWeb"/>
        <w:numPr>
          <w:ilvl w:val="0"/>
          <w:numId w:val="6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İş yerinde oluşabilecek iş kazalarına karşı gerekli tedbirleri alma</w:t>
      </w:r>
    </w:p>
    <w:p w:rsidR="006F3DDC" w:rsidRDefault="00E01DFC" w:rsidP="006F3DDC">
      <w:pPr>
        <w:ind w:left="360"/>
      </w:pPr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30E16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Giyim ile ilgili temel terimleri açıklama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Moda tarihini açıklama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türlerini sınıflandırma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Tekstilde ana ve yardımcı malzemeleri sınıflandırma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tasarımı ile ilgili temel kavramları açıklama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kalıbı hazırlama ile ilgili temel kavramları açıklama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üretimi ilgili temel kavramları açıklama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Moda tasarımında pazarlama yöntemlerini açıklama</w:t>
      </w:r>
    </w:p>
    <w:p w:rsidR="00C95FBB" w:rsidRPr="00D30E16" w:rsidRDefault="00C95FBB" w:rsidP="00C95FBB">
      <w:pPr>
        <w:pStyle w:val="NormalWeb"/>
        <w:numPr>
          <w:ilvl w:val="0"/>
          <w:numId w:val="6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Sürdürülebilir modanın önemini açıklama</w:t>
      </w: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C95FBB" w:rsidRPr="00D30E16" w:rsidRDefault="00C95FBB" w:rsidP="00C95FBB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95FBB" w:rsidRPr="00D30E16" w:rsidRDefault="00C95FBB" w:rsidP="00C95FBB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D30E16">
        <w:rPr>
          <w:rFonts w:ascii="Times New Roman" w:hAnsi="Times New Roman" w:cs="Times New Roman"/>
          <w:b/>
          <w:sz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İşletmenin departmanlarını açıklama</w:t>
      </w:r>
    </w:p>
    <w:p w:rsidR="00C95FBB" w:rsidRPr="00D30E16" w:rsidRDefault="00C95FBB" w:rsidP="00C95FBB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Departmanlarda kullanılan donanımları açıklama</w:t>
      </w:r>
    </w:p>
    <w:p w:rsidR="00C95FBB" w:rsidRPr="00D30E16" w:rsidRDefault="00C95FBB" w:rsidP="00C95FBB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Ürünün üretim akışını sıralama</w:t>
      </w:r>
    </w:p>
    <w:p w:rsidR="006F3DDC" w:rsidRDefault="00E01DFC" w:rsidP="006F3DDC">
      <w:pPr>
        <w:ind w:left="360"/>
      </w:pPr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D30E16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D30E16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6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lastRenderedPageBreak/>
        <w:t>Moda alanındaki meslek tanımlarını açıklama</w:t>
      </w:r>
    </w:p>
    <w:p w:rsidR="00C95FBB" w:rsidRPr="00D30E16" w:rsidRDefault="00C95FBB" w:rsidP="00C95FBB">
      <w:pPr>
        <w:pStyle w:val="NormalWeb"/>
        <w:numPr>
          <w:ilvl w:val="0"/>
          <w:numId w:val="6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Moda alanındaki mesleklerin uluslararası yeterliklerini açıklama</w:t>
      </w:r>
    </w:p>
    <w:p w:rsidR="006F3DDC" w:rsidRDefault="00E01DFC" w:rsidP="006F3DDC">
      <w:pPr>
        <w:ind w:left="360"/>
      </w:pPr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UYGULAMA TEKNİKLERİ DERSİ</w:t>
      </w:r>
      <w:r w:rsidRPr="00D30E16">
        <w:br/>
        <w:t>Uygulama Teknikleri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C95FBB" w:rsidRPr="00D30E16" w:rsidRDefault="00C95FBB" w:rsidP="00C95FBB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D30E16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 t</w:t>
      </w:r>
      <w:r w:rsidR="00A83943" w:rsidRPr="00D30E16">
        <w:rPr>
          <w:rFonts w:ascii="Times New Roman" w:eastAsia="Arial" w:hAnsi="Times New Roman" w:cs="Times New Roman"/>
          <w:sz w:val="24"/>
          <w:szCs w:val="24"/>
        </w:rPr>
        <w:t>ekstil yüzeyinin seçimini yapma</w:t>
      </w:r>
      <w:r w:rsidRPr="00D30E16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numPr>
          <w:ilvl w:val="0"/>
          <w:numId w:val="2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C95FBB" w:rsidRPr="00D30E16" w:rsidRDefault="00C95FBB" w:rsidP="00C95FBB">
      <w:pPr>
        <w:numPr>
          <w:ilvl w:val="0"/>
          <w:numId w:val="2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C95FBB" w:rsidRPr="00D30E16" w:rsidRDefault="00C95FBB" w:rsidP="00C95FBB">
      <w:pPr>
        <w:numPr>
          <w:ilvl w:val="0"/>
          <w:numId w:val="2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C95FBB" w:rsidRPr="00D30E16" w:rsidRDefault="00E01DFC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170348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C95FBB" w:rsidRPr="00D30E16" w:rsidRDefault="00C95FBB" w:rsidP="00C95FBB">
      <w:pPr>
        <w:numPr>
          <w:ilvl w:val="0"/>
          <w:numId w:val="2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C95FBB" w:rsidRPr="00D30E16" w:rsidRDefault="00C95FBB" w:rsidP="00C95FBB">
      <w:pPr>
        <w:numPr>
          <w:ilvl w:val="0"/>
          <w:numId w:val="2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6F3DDC" w:rsidP="006F3DDC"/>
    <w:p w:rsidR="00C95FBB" w:rsidRPr="00D30E16" w:rsidRDefault="00E01DFC" w:rsidP="00E01DF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C95FBB" w:rsidRPr="00D30E16">
        <w:rPr>
          <w:rStyle w:val="Gl"/>
        </w:rPr>
        <w:t>3-</w:t>
      </w:r>
      <w:r w:rsidR="00C95FBB" w:rsidRPr="00D30E16">
        <w:rPr>
          <w:rFonts w:eastAsia="Arial"/>
          <w:b/>
        </w:rPr>
        <w:t xml:space="preserve"> DÜZ DİKİŞ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D30E16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D30E16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C95FBB" w:rsidRPr="00D30E16" w:rsidRDefault="00C95FBB" w:rsidP="00C95FBB">
      <w:pPr>
        <w:numPr>
          <w:ilvl w:val="0"/>
          <w:numId w:val="2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C95FBB" w:rsidRPr="00D30E16" w:rsidRDefault="00C95FBB" w:rsidP="00C95FBB">
      <w:pPr>
        <w:numPr>
          <w:ilvl w:val="0"/>
          <w:numId w:val="2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C95FBB" w:rsidRPr="00D30E16" w:rsidRDefault="00C95FBB" w:rsidP="00C95FBB">
      <w:pPr>
        <w:numPr>
          <w:ilvl w:val="0"/>
          <w:numId w:val="2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C95FBB" w:rsidRPr="00D30E16" w:rsidRDefault="00C95FBB" w:rsidP="00C95FBB">
      <w:pPr>
        <w:numPr>
          <w:ilvl w:val="0"/>
          <w:numId w:val="2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numPr>
          <w:ilvl w:val="0"/>
          <w:numId w:val="27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C95FBB" w:rsidRPr="00D30E16" w:rsidRDefault="00C95FBB" w:rsidP="00C95FBB">
      <w:pPr>
        <w:numPr>
          <w:ilvl w:val="0"/>
          <w:numId w:val="27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C95FBB" w:rsidRPr="00D30E16" w:rsidRDefault="00C95FBB" w:rsidP="00C95FBB">
      <w:pPr>
        <w:numPr>
          <w:ilvl w:val="0"/>
          <w:numId w:val="27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6F3DDC" w:rsidRDefault="00E01DFC" w:rsidP="006F3DDC">
      <w:pPr>
        <w:ind w:left="300"/>
      </w:pPr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ind w:left="300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170348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Reçme makinesini dikime hazırlayıp egzersiz yapma</w:t>
      </w:r>
    </w:p>
    <w:p w:rsidR="00C95FBB" w:rsidRPr="00D30E16" w:rsidRDefault="00C95FBB" w:rsidP="00C95FB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Reçme makinesinin temizlik ve bakımını yapma</w:t>
      </w: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170348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İlik ve düğme otomatını dikime hazırlayıp egzersiz yapma</w:t>
      </w:r>
    </w:p>
    <w:p w:rsidR="00C95FBB" w:rsidRPr="00D30E16" w:rsidRDefault="00C95FBB" w:rsidP="00C95FBB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İlik ve düğme otomatının temizlik ve bakımını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95FBB" w:rsidRPr="00D30E16" w:rsidRDefault="00E01DFC" w:rsidP="00E01DF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C95FBB" w:rsidRPr="00D30E16">
        <w:rPr>
          <w:rStyle w:val="Gl"/>
        </w:rPr>
        <w:t>7-</w:t>
      </w:r>
      <w:r w:rsidR="00C95FBB" w:rsidRPr="00D30E16">
        <w:rPr>
          <w:rFonts w:eastAsia="Arial"/>
          <w:b/>
        </w:rPr>
        <w:t xml:space="preserve"> ÜTÜLEME VE LEKE ÇIKARMA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A83943" w:rsidRPr="00D30E16">
        <w:rPr>
          <w:rFonts w:ascii="Times New Roman" w:hAnsi="Times New Roman" w:cs="Times New Roman"/>
          <w:sz w:val="24"/>
          <w:szCs w:val="24"/>
        </w:rPr>
        <w:t>s</w:t>
      </w:r>
      <w:r w:rsidRPr="00D30E16">
        <w:rPr>
          <w:rFonts w:ascii="Times New Roman" w:hAnsi="Times New Roman" w:cs="Times New Roman"/>
          <w:sz w:val="24"/>
          <w:szCs w:val="24"/>
        </w:rPr>
        <w:t>tandartlara uygun şekilde ütüleme ve leke çıkarma işlemlerini yapma</w:t>
      </w:r>
      <w:r w:rsidR="00170348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A83943" w:rsidRPr="00D30E16">
        <w:rPr>
          <w:rFonts w:ascii="Times New Roman" w:hAnsi="Times New Roman" w:cs="Times New Roman"/>
          <w:sz w:val="24"/>
          <w:szCs w:val="24"/>
        </w:rPr>
        <w:t xml:space="preserve"> kazandırmaktı</w:t>
      </w:r>
      <w:r w:rsidRPr="00D30E16">
        <w:rPr>
          <w:rFonts w:ascii="Times New Roman" w:hAnsi="Times New Roman" w:cs="Times New Roman"/>
          <w:sz w:val="24"/>
          <w:szCs w:val="24"/>
        </w:rPr>
        <w:t>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İlik ve düğme otomatının temizlik ve bakımını yapma</w:t>
      </w:r>
    </w:p>
    <w:p w:rsidR="00C95FBB" w:rsidRPr="00D30E16" w:rsidRDefault="00C95FBB" w:rsidP="00C95FB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Giysi çeşidine uygun ütüleme yapma</w:t>
      </w:r>
    </w:p>
    <w:p w:rsidR="00C95FBB" w:rsidRPr="00D30E16" w:rsidRDefault="00C95FBB" w:rsidP="00C95FBB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Kumaş üzerindeki lekeleri uygun leke çıkarıcılar ile temizleme</w:t>
      </w:r>
    </w:p>
    <w:p w:rsidR="006F3DDC" w:rsidRDefault="00E01DF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bCs/>
        </w:rPr>
        <w:t xml:space="preserve"> 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D30E16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D30E16">
        <w:rPr>
          <w:b/>
          <w:bCs/>
        </w:rPr>
        <w:t xml:space="preserve">MODÜLÜN AMACI: </w:t>
      </w:r>
      <w:r w:rsidRPr="00D30E16">
        <w:t>Bireye/öğrenciye; kalıplara uygun kesilmiş temel (baz) etek dikim işlemlerini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Etekte kullanılan yırtmaç teknik çalışmalarını yapma</w:t>
      </w:r>
    </w:p>
    <w:p w:rsidR="00C95FBB" w:rsidRPr="00D30E16" w:rsidRDefault="00C95FBB" w:rsidP="00C95FB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Etek astarı teknik çalışmalarını yapma</w:t>
      </w:r>
    </w:p>
    <w:p w:rsidR="00C95FBB" w:rsidRPr="00D30E16" w:rsidRDefault="00C95FBB" w:rsidP="00C95FB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Etekte bel temizleme teknik çalışmalarını yapma</w:t>
      </w:r>
    </w:p>
    <w:p w:rsidR="00C95FBB" w:rsidRPr="00D30E16" w:rsidRDefault="00C95FBB" w:rsidP="00C95FB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(baz) etek kesimi yapma</w:t>
      </w:r>
    </w:p>
    <w:p w:rsidR="00C95FBB" w:rsidRPr="00D30E16" w:rsidRDefault="00C95FBB" w:rsidP="00C95FB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(baz) etek dikimi yapma</w:t>
      </w:r>
    </w:p>
    <w:p w:rsidR="00C95FBB" w:rsidRPr="00D30E16" w:rsidRDefault="00C95FBB" w:rsidP="00C95FBB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(baz) eteğin son ütü ve son kontrol işlemlerini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6F3DDC" w:rsidRDefault="00E01DFC" w:rsidP="006F3DDC">
      <w:r>
        <w:t xml:space="preserve"> 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D30E16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2C2106" w:rsidRPr="00D30E16">
        <w:rPr>
          <w:rFonts w:ascii="Times New Roman" w:hAnsi="Times New Roman" w:cs="Times New Roman"/>
          <w:sz w:val="24"/>
          <w:szCs w:val="24"/>
        </w:rPr>
        <w:t>s</w:t>
      </w:r>
      <w:r w:rsidRPr="00D30E16">
        <w:rPr>
          <w:rFonts w:ascii="Times New Roman" w:hAnsi="Times New Roman" w:cs="Times New Roman"/>
          <w:sz w:val="24"/>
          <w:szCs w:val="24"/>
        </w:rPr>
        <w:t>tandartlara uygun kesilmiş Türk bayrağı dikim işlemlerini yapma</w:t>
      </w:r>
      <w:r w:rsidR="00170348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2C2106" w:rsidRPr="00D30E16">
        <w:rPr>
          <w:rFonts w:ascii="Times New Roman" w:hAnsi="Times New Roman" w:cs="Times New Roman"/>
          <w:sz w:val="24"/>
          <w:szCs w:val="24"/>
        </w:rPr>
        <w:t xml:space="preserve"> kazandırmaktı</w:t>
      </w:r>
      <w:r w:rsidRPr="00D30E16">
        <w:rPr>
          <w:rFonts w:ascii="Times New Roman" w:hAnsi="Times New Roman" w:cs="Times New Roman"/>
          <w:sz w:val="24"/>
          <w:szCs w:val="24"/>
        </w:rPr>
        <w:t>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Türk bayrağı kesimi ve dikimini yapma</w:t>
      </w:r>
    </w:p>
    <w:p w:rsidR="00C95FBB" w:rsidRPr="00D30E16" w:rsidRDefault="00C95FBB" w:rsidP="00C95FBB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Türk bayrağının son ütü ve son kontrol işlemlerini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95FBB" w:rsidRPr="00D30E16" w:rsidRDefault="00E01DFC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kalıplara uygun kesilmiş tişört dikim işlemlerini 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Tişört kesimi yapma</w:t>
      </w:r>
    </w:p>
    <w:p w:rsidR="00C95FBB" w:rsidRPr="00D30E16" w:rsidRDefault="00C95FBB" w:rsidP="00C95FB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Tişört dikimi yapma</w:t>
      </w:r>
    </w:p>
    <w:p w:rsidR="00C95FBB" w:rsidRPr="00D30E16" w:rsidRDefault="00C95FBB" w:rsidP="00C95FB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Tişörtün son ütü ve son kontrol işlemlerini yapma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lastRenderedPageBreak/>
        <w:t>11-</w:t>
      </w:r>
      <w:r w:rsidRPr="00D30E16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170348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2-6 yaş çocuk elbisesi kesimi yapma</w:t>
      </w:r>
    </w:p>
    <w:p w:rsidR="00C95FBB" w:rsidRPr="00D30E16" w:rsidRDefault="00C95FBB" w:rsidP="00C95FB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2-6 yaş çocuk elbisesi dikimi yapma</w:t>
      </w:r>
    </w:p>
    <w:p w:rsidR="00C95FBB" w:rsidRPr="00D30E16" w:rsidRDefault="00C95FBB" w:rsidP="00C95FB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2-6 yaş çocuk elbisesinin son ütü ve son kontrol işlemlerini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C95FBB" w:rsidRPr="00D30E16" w:rsidRDefault="00C95FBB" w:rsidP="00C95FB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KALIP HAZIRLAMA TEKNİKLERİ DERSİ</w:t>
      </w:r>
      <w:r w:rsidRPr="00D30E16">
        <w:br/>
        <w:t>Kalıp Hazırlama Teknikleri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C95FBB" w:rsidRPr="00D30E16" w:rsidRDefault="00C95FBB" w:rsidP="00C95FBB">
      <w:pPr>
        <w:pStyle w:val="ListeParagraf"/>
        <w:numPr>
          <w:ilvl w:val="0"/>
          <w:numId w:val="23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C95FBB" w:rsidRPr="00D30E16" w:rsidRDefault="00C95FBB" w:rsidP="00C95FB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C95FBB" w:rsidRPr="00D30E16" w:rsidRDefault="00C95FBB" w:rsidP="00C95FB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C95FBB" w:rsidRPr="00D30E16" w:rsidRDefault="00C95FBB" w:rsidP="00C95FB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C95FBB" w:rsidRPr="00D30E16" w:rsidRDefault="00C95FBB" w:rsidP="00C95FB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C95FBB" w:rsidRPr="00D30E16" w:rsidRDefault="00C95FBB" w:rsidP="00C95FB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C95FBB" w:rsidRPr="00D30E16" w:rsidRDefault="00C95FBB" w:rsidP="00C95FB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C95FBB" w:rsidRPr="00D30E16" w:rsidRDefault="00C95FBB" w:rsidP="00C95FBB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Vücut tiplerine uygun standart ölçüleri alma</w:t>
      </w:r>
    </w:p>
    <w:p w:rsidR="00C95FBB" w:rsidRPr="00D30E16" w:rsidRDefault="00C95FBB" w:rsidP="00C95FB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ölçülere uygun olarak yardımcı ölçüleri hesaplama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95FBB" w:rsidRPr="00D30E16" w:rsidRDefault="00E01DFC" w:rsidP="00C95FBB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F7B6E">
        <w:rPr>
          <w:rFonts w:ascii="Times New Roman" w:hAnsi="Times New Roman" w:cs="Times New Roman"/>
          <w:sz w:val="24"/>
          <w:szCs w:val="24"/>
        </w:rPr>
        <w:t>u</w:t>
      </w:r>
      <w:r w:rsidRPr="00D30E16">
        <w:rPr>
          <w:rFonts w:ascii="Times New Roman" w:hAnsi="Times New Roman" w:cs="Times New Roman"/>
          <w:sz w:val="24"/>
          <w:szCs w:val="24"/>
        </w:rPr>
        <w:t>lusal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ve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uluslararası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standartlara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göre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model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analizi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Cs/>
        </w:rPr>
        <w:t>Modelin teknik özellikleri doğrultusunda analizini yapma</w:t>
      </w:r>
    </w:p>
    <w:p w:rsidR="00C95FBB" w:rsidRPr="00D30E16" w:rsidRDefault="00C95FBB" w:rsidP="00C95FB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Cs/>
        </w:rPr>
        <w:t>Modelin teknik özellikleri doğrultusunda ana ve yardımcı malzemelerin teknik bilgilerini içeren malzeme bilgi kartını hazırlama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E01DFC">
      <w:pPr>
        <w:rPr>
          <w:rFonts w:eastAsia="Arial"/>
        </w:rPr>
      </w:pPr>
      <w:r>
        <w:t xml:space="preserve"> 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standart ölçülere göre temel (baz) etek kalıbının </w:t>
      </w:r>
      <w:r w:rsidRPr="00D30E16">
        <w:rPr>
          <w:rFonts w:ascii="Times New Roman" w:hAnsi="Times New Roman" w:cs="Times New Roman"/>
          <w:sz w:val="24"/>
          <w:szCs w:val="24"/>
        </w:rPr>
        <w:lastRenderedPageBreak/>
        <w:t>çizimini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(baz) etek kalıbı çizimini yapma</w:t>
      </w:r>
    </w:p>
    <w:p w:rsidR="00C95FBB" w:rsidRPr="00D30E16" w:rsidRDefault="00C95FBB" w:rsidP="00C95FBB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(baz) etek ve astar şablonunu hazırlama</w:t>
      </w:r>
    </w:p>
    <w:p w:rsidR="00C95FBB" w:rsidRPr="00D30E16" w:rsidRDefault="00C95FBB" w:rsidP="00C95FBB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(baz) dar etek ve astar seri çizimi yapma</w:t>
      </w:r>
    </w:p>
    <w:p w:rsidR="00C95FBB" w:rsidRPr="00D30E16" w:rsidRDefault="00C95FBB" w:rsidP="00C95FBB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Temel (baz) ana ve yardımcı malzeme hesabını yapma</w:t>
      </w:r>
    </w:p>
    <w:p w:rsidR="00C95FBB" w:rsidRPr="00D30E16" w:rsidRDefault="00C95FBB" w:rsidP="00C95FBB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Temel (baz)kalıbı üzerinde model uygulamalı etek çizimini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D30E16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6 ve 8 parçalı etek kalıbını hazırlama</w:t>
      </w:r>
    </w:p>
    <w:p w:rsidR="00C95FBB" w:rsidRPr="00D30E16" w:rsidRDefault="00C95FBB" w:rsidP="00C95FBB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 xml:space="preserve"> 8 parçalı etek ve astar seri çizimini yapma</w:t>
      </w:r>
    </w:p>
    <w:p w:rsidR="00C95FBB" w:rsidRPr="00D30E16" w:rsidRDefault="00C95FBB" w:rsidP="00C95FBB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8 parçalı etek ana ve yardımcı malzeme hesabını yapma</w:t>
      </w:r>
    </w:p>
    <w:p w:rsidR="00C95FBB" w:rsidRPr="00D30E16" w:rsidRDefault="00C95FBB" w:rsidP="00C95FBB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Daire sistemli etek kalıplarını hazırlama</w:t>
      </w:r>
    </w:p>
    <w:p w:rsidR="00C95FBB" w:rsidRPr="00D30E16" w:rsidRDefault="00C95FBB" w:rsidP="00C95FBB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Kloş etek ve astar seri çizimini yapma</w:t>
      </w:r>
    </w:p>
    <w:p w:rsidR="00C95FBB" w:rsidRPr="00D30E16" w:rsidRDefault="00C95FBB" w:rsidP="00C95FBB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Kloş etek ana ve yardımcı malzeme hesabını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D30E16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tişört kalıbını çizme</w:t>
      </w:r>
    </w:p>
    <w:p w:rsidR="00C95FBB" w:rsidRPr="00D30E16" w:rsidRDefault="00C95FBB" w:rsidP="00C95FBB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tişört şablon kalıbını hazırlama</w:t>
      </w:r>
    </w:p>
    <w:p w:rsidR="00C95FBB" w:rsidRPr="00D30E16" w:rsidRDefault="00C95FBB" w:rsidP="00C95FBB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tişört seri çizimi yapma</w:t>
      </w:r>
    </w:p>
    <w:p w:rsidR="00C95FBB" w:rsidRPr="00D30E16" w:rsidRDefault="00C95FBB" w:rsidP="00C95FBB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Kadın tişörtünün ana ve yardımcı malzeme hesabını yapma</w:t>
      </w: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D30E16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</w:t>
      </w:r>
      <w:r w:rsidR="00F06386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0B68CD">
        <w:rPr>
          <w:rFonts w:ascii="Times New Roman" w:hAnsi="Times New Roman" w:cs="Times New Roman"/>
          <w:sz w:val="24"/>
          <w:szCs w:val="24"/>
        </w:rPr>
        <w:t xml:space="preserve"> kazandırmaktı</w:t>
      </w:r>
      <w:r w:rsidRPr="00D30E16">
        <w:rPr>
          <w:rFonts w:ascii="Times New Roman" w:hAnsi="Times New Roman" w:cs="Times New Roman"/>
          <w:sz w:val="24"/>
          <w:szCs w:val="24"/>
        </w:rPr>
        <w:t>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Türk Bayrağı Kanunu’na uygun olarak Türk bayrağı kalıbını çizme</w:t>
      </w:r>
    </w:p>
    <w:p w:rsidR="00C95FBB" w:rsidRPr="00D30E16" w:rsidRDefault="00C95FBB" w:rsidP="00C95FBB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Türk bayrağı ana ve yardımcı malzeme hesabını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6F3DDC" w:rsidRDefault="00E01DF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D30E16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Standart ölçü tablosu doğrultusunda erkek gömleği kalıbı çizme</w:t>
      </w:r>
    </w:p>
    <w:p w:rsidR="00C95FBB" w:rsidRPr="00D30E16" w:rsidRDefault="00C95FBB" w:rsidP="00C95FBB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Erkek gömleği şablonu hazırlama</w:t>
      </w:r>
    </w:p>
    <w:p w:rsidR="00C95FBB" w:rsidRPr="00D30E16" w:rsidRDefault="00C95FBB" w:rsidP="00C95FBB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Erkek gömleğinin ana ve yardımcı malzeme hesabını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D30E16">
        <w:rPr>
          <w:rStyle w:val="Gl"/>
        </w:rPr>
        <w:t>GİYSİ TEKNİK ÇİZİMLERİ DERSİ</w:t>
      </w:r>
      <w:r w:rsidRPr="00D30E16">
        <w:br/>
        <w:t>Giysi Teknik Çizimleri</w:t>
      </w:r>
      <w:r w:rsidRPr="00D30E16">
        <w:rPr>
          <w:rStyle w:val="Gl"/>
        </w:rPr>
        <w:t> </w:t>
      </w:r>
      <w:r w:rsidRPr="00D30E16">
        <w:t>dersine ait modüller aşağıda sıralanmıştır.</w:t>
      </w:r>
    </w:p>
    <w:p w:rsidR="00C95FBB" w:rsidRPr="00D30E16" w:rsidRDefault="00C95FBB" w:rsidP="00C95FBB">
      <w:pPr>
        <w:pStyle w:val="ListeParagraf"/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C95FBB" w:rsidRPr="00D30E16" w:rsidRDefault="00C95FBB" w:rsidP="00C95FBB">
      <w:pPr>
        <w:pStyle w:val="ListeParagraf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C95FBB" w:rsidRPr="00D30E16" w:rsidRDefault="00C95FBB" w:rsidP="00C95FBB">
      <w:pPr>
        <w:pStyle w:val="ListeParagraf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95FBB" w:rsidRPr="00D30E16" w:rsidRDefault="00C95FBB" w:rsidP="00C95FBB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D30E16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Mesleki hesaplamaları yapma</w:t>
      </w:r>
    </w:p>
    <w:p w:rsidR="00C95FBB" w:rsidRPr="00D30E16" w:rsidRDefault="00C95FBB" w:rsidP="00C95FBB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Uzunluk, ağırlık ve alan ölçüleri ile ilgili mesleki hesaplamaları yapma</w:t>
      </w: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 xml:space="preserve">yapma </w:t>
      </w:r>
      <w:r w:rsidRPr="00D30E16">
        <w:rPr>
          <w:rFonts w:ascii="Times New Roman" w:hAnsi="Times New Roman" w:cs="Times New Roman"/>
          <w:sz w:val="24"/>
          <w:szCs w:val="24"/>
        </w:rPr>
        <w:lastRenderedPageBreak/>
        <w:t>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Çizgi çalışmaları yapma</w:t>
      </w:r>
    </w:p>
    <w:p w:rsidR="00C95FBB" w:rsidRPr="00D30E16" w:rsidRDefault="00C95FBB" w:rsidP="00C95FBB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Geometrik şekillerin çizimini yapma</w:t>
      </w:r>
    </w:p>
    <w:p w:rsidR="00C95FBB" w:rsidRPr="00D30E16" w:rsidRDefault="00C95FBB" w:rsidP="00C95FBB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teknik çizimlerini yapma</w:t>
      </w:r>
    </w:p>
    <w:p w:rsidR="00C95FBB" w:rsidRPr="00D30E16" w:rsidRDefault="00C95FBB" w:rsidP="00C95FBB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Verilen modele göre giysi çizimlerini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95FBB" w:rsidRPr="00D30E16" w:rsidRDefault="00C95FBB" w:rsidP="00C9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C95FBB" w:rsidRPr="00D30E16" w:rsidRDefault="00C95FBB" w:rsidP="00C95FBB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C95FBB" w:rsidRPr="00D30E16" w:rsidRDefault="00C95FBB" w:rsidP="00C95FBB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Modele uygun siluet seçme</w:t>
      </w:r>
    </w:p>
    <w:p w:rsidR="00C95FBB" w:rsidRPr="00D30E16" w:rsidRDefault="00C95FBB" w:rsidP="00C95FBB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Modele uygun malzemeleri seçme</w:t>
      </w:r>
    </w:p>
    <w:p w:rsidR="00C95FBB" w:rsidRPr="00D30E16" w:rsidRDefault="00C95FBB" w:rsidP="00C95FBB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Silueti çeşitli tekniklerle giydirmesini yapma</w:t>
      </w:r>
    </w:p>
    <w:p w:rsidR="00C95FBB" w:rsidRPr="00D30E16" w:rsidRDefault="00C95FBB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B54F42" w:rsidRPr="00D30E16" w:rsidRDefault="00B54F42" w:rsidP="00B54F42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D30E16">
        <w:rPr>
          <w:rFonts w:eastAsia="Arial"/>
          <w:b/>
          <w:lang w:eastAsia="en-US"/>
        </w:rPr>
        <w:t>KADIN GİYSİ DİKİMİ</w:t>
      </w:r>
      <w:r w:rsidRPr="00D30E16">
        <w:rPr>
          <w:rStyle w:val="Gl"/>
          <w:b w:val="0"/>
          <w:color w:val="000000"/>
        </w:rPr>
        <w:t> </w:t>
      </w:r>
      <w:r w:rsidRPr="00D30E16">
        <w:rPr>
          <w:rStyle w:val="Gl"/>
          <w:color w:val="000000"/>
        </w:rPr>
        <w:t>DERSİ</w:t>
      </w:r>
      <w:r w:rsidRPr="00D30E16">
        <w:rPr>
          <w:color w:val="000000"/>
        </w:rPr>
        <w:br/>
        <w:t>Kadın Giysi Dikimi</w:t>
      </w:r>
      <w:r w:rsidRPr="00D30E16">
        <w:rPr>
          <w:rStyle w:val="Gl"/>
          <w:color w:val="000000"/>
        </w:rPr>
        <w:t> </w:t>
      </w:r>
      <w:r w:rsidRPr="00D30E16">
        <w:rPr>
          <w:color w:val="000000"/>
        </w:rPr>
        <w:t>dersine ait modüller aşağıda sıralanmıştır.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GİYİMDE SÜSLEME 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MODEL UYGULAMALI ETEK DİKİMİ 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KADIN PANTOLONU DİKİMİ 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BLUZ DİKİMİ 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ELBİSE DİKİMİ 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KADIN YELEĞİ DİKİMİ 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ASTARLI KADIN CEKETİ DİKİMİ 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FANTEZİ ELBİSE DİKİMİ </w:t>
      </w:r>
    </w:p>
    <w:p w:rsidR="00B54F42" w:rsidRPr="00D30E16" w:rsidRDefault="00B54F42" w:rsidP="00EE5E91">
      <w:pPr>
        <w:pStyle w:val="ListeParagraf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GELİNLİK DİKİMİ </w:t>
      </w:r>
    </w:p>
    <w:p w:rsidR="00B54F42" w:rsidRPr="00D30E16" w:rsidRDefault="00B54F42" w:rsidP="00B54F4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54F42" w:rsidRPr="00D30E16" w:rsidRDefault="00B54F42" w:rsidP="00B54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D30E16">
        <w:rPr>
          <w:rFonts w:ascii="Times New Roman" w:hAnsi="Times New Roman" w:cs="Times New Roman"/>
          <w:b/>
          <w:sz w:val="24"/>
          <w:szCs w:val="24"/>
        </w:rPr>
        <w:t>GİYİMDE SÜSLEME</w:t>
      </w:r>
    </w:p>
    <w:p w:rsidR="00B54F42" w:rsidRPr="00D30E16" w:rsidRDefault="00B54F42" w:rsidP="00C95FB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D30E16">
        <w:rPr>
          <w:b/>
          <w:bCs/>
          <w:color w:val="000000"/>
        </w:rPr>
        <w:t xml:space="preserve">MODÜLÜN AMACI: </w:t>
      </w:r>
      <w:r w:rsidR="00F634CE" w:rsidRPr="00D30E16">
        <w:t>Bireye/</w:t>
      </w:r>
      <w:r w:rsidRPr="00D30E16">
        <w:t xml:space="preserve">öğrenciye; </w:t>
      </w:r>
      <w:r w:rsidR="00C95FBB" w:rsidRPr="00D30E16">
        <w:t>giysi süsleme teknik çalışmalarında modele uygun süsleme seçimine dikkat edip fantezi kumaş dikimi ve süsleme teknik çalışmaları</w:t>
      </w:r>
      <w:r w:rsidRPr="00D30E16">
        <w:t xml:space="preserve"> yapma ile ilgili bilgi ve be</w:t>
      </w:r>
      <w:r w:rsidR="00F06386">
        <w:t>cerileri</w:t>
      </w:r>
      <w:r w:rsidR="00F634CE" w:rsidRPr="00D30E16">
        <w:t xml:space="preserve"> kazandırmaktır.</w:t>
      </w:r>
    </w:p>
    <w:p w:rsidR="00B54F42" w:rsidRPr="00D30E16" w:rsidRDefault="00B54F42" w:rsidP="00B54F4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lastRenderedPageBreak/>
        <w:t>KONULAR:</w:t>
      </w:r>
    </w:p>
    <w:p w:rsidR="00161A12" w:rsidRPr="00D30E16" w:rsidRDefault="00161A12" w:rsidP="004953B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Giysi süsleme teknik çalışmalarında modele uygun süsleme seçimine dikkat edip süsleme yapma</w:t>
      </w:r>
    </w:p>
    <w:p w:rsidR="00161A12" w:rsidRPr="00D30E16" w:rsidRDefault="00161A12" w:rsidP="004953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Fantezi kumaş dikimi teknik çalışmaları yapma</w:t>
      </w:r>
    </w:p>
    <w:p w:rsidR="00E8079E" w:rsidRPr="00D30E16" w:rsidRDefault="00E8079E" w:rsidP="00B54F4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54F42" w:rsidRPr="00D30E16" w:rsidRDefault="00B54F42" w:rsidP="00B54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="00934082" w:rsidRPr="00D30E16">
        <w:rPr>
          <w:rFonts w:ascii="Times New Roman" w:hAnsi="Times New Roman" w:cs="Times New Roman"/>
          <w:b/>
          <w:sz w:val="24"/>
          <w:szCs w:val="24"/>
        </w:rPr>
        <w:t>MODEL UYGULAMALI ETEK DİKİMİ</w:t>
      </w:r>
    </w:p>
    <w:p w:rsidR="00161A12" w:rsidRPr="00D30E16" w:rsidRDefault="00161A12" w:rsidP="00934082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F42" w:rsidRPr="00D30E16" w:rsidRDefault="00B54F42" w:rsidP="00934082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161A12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model uygulamalı etek kesimini, provasını ve dikimini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</w:t>
      </w:r>
      <w:r w:rsidR="00161A12" w:rsidRPr="00D30E16">
        <w:rPr>
          <w:rFonts w:ascii="Times New Roman" w:hAnsi="Times New Roman" w:cs="Times New Roman"/>
          <w:sz w:val="24"/>
          <w:szCs w:val="24"/>
        </w:rPr>
        <w:t>a becerileri kazandırmaktır.</w:t>
      </w:r>
    </w:p>
    <w:p w:rsidR="00B54F42" w:rsidRPr="00D30E16" w:rsidRDefault="00B54F42" w:rsidP="00B54F4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161A12" w:rsidRPr="00D30E16" w:rsidRDefault="00161A12" w:rsidP="004953B7">
      <w:pPr>
        <w:pStyle w:val="NormalWeb"/>
        <w:numPr>
          <w:ilvl w:val="0"/>
          <w:numId w:val="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Etek kesimini yapma</w:t>
      </w:r>
    </w:p>
    <w:p w:rsidR="00161A12" w:rsidRPr="00D30E16" w:rsidRDefault="00161A12" w:rsidP="004953B7">
      <w:pPr>
        <w:pStyle w:val="NormalWeb"/>
        <w:numPr>
          <w:ilvl w:val="0"/>
          <w:numId w:val="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Müşteri ile etkin iletişim kurma</w:t>
      </w:r>
    </w:p>
    <w:p w:rsidR="00161A12" w:rsidRPr="00D30E16" w:rsidRDefault="00161A12" w:rsidP="004953B7">
      <w:pPr>
        <w:pStyle w:val="NormalWeb"/>
        <w:numPr>
          <w:ilvl w:val="0"/>
          <w:numId w:val="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Etek dikimi öncesi hazırlık işlemlerini ve provasını işlem sırasına göre yapma</w:t>
      </w:r>
    </w:p>
    <w:p w:rsidR="00161A12" w:rsidRPr="00D30E16" w:rsidRDefault="00161A12" w:rsidP="004953B7">
      <w:pPr>
        <w:pStyle w:val="NormalWeb"/>
        <w:numPr>
          <w:ilvl w:val="0"/>
          <w:numId w:val="4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Etek dikimini planlı hareket edip yapma</w:t>
      </w:r>
    </w:p>
    <w:p w:rsidR="00161A12" w:rsidRPr="00D30E16" w:rsidRDefault="00161A12" w:rsidP="004953B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Eteğin son ütü ve son kontrol işlemlerini kalite niteliklerine uygun şekilde yapma</w:t>
      </w:r>
    </w:p>
    <w:p w:rsidR="00161A12" w:rsidRPr="00D30E16" w:rsidRDefault="00161A12" w:rsidP="00B54F42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54F42" w:rsidRPr="00D30E16" w:rsidRDefault="00B54F42" w:rsidP="00B54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="00934082" w:rsidRPr="00D30E16">
        <w:rPr>
          <w:rFonts w:ascii="Times New Roman" w:hAnsi="Times New Roman" w:cs="Times New Roman"/>
          <w:b/>
          <w:sz w:val="24"/>
          <w:szCs w:val="24"/>
        </w:rPr>
        <w:t>KADIN PANTOLONU DİKİMİ</w:t>
      </w:r>
    </w:p>
    <w:p w:rsidR="00B54F42" w:rsidRPr="00D30E16" w:rsidRDefault="00B54F42" w:rsidP="00934082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161A12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kadın pantolonunu oluşturan teknik çalışmaları, pantolon kesimini, provasını ve üretimini</w:t>
      </w:r>
      <w:r w:rsidR="00161A12" w:rsidRPr="00D30E16">
        <w:rPr>
          <w:rFonts w:ascii="Times New Roman" w:hAnsi="Times New Roman" w:cs="Times New Roman"/>
          <w:sz w:val="24"/>
          <w:szCs w:val="24"/>
        </w:rPr>
        <w:t xml:space="preserve"> yapma becerileri kazandırmaktır.</w:t>
      </w:r>
    </w:p>
    <w:p w:rsidR="00B54F42" w:rsidRPr="00D30E16" w:rsidRDefault="00B54F42" w:rsidP="00B54F4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161A12" w:rsidRPr="00D30E16" w:rsidRDefault="00161A12" w:rsidP="004953B7">
      <w:pPr>
        <w:pStyle w:val="NormalWeb"/>
        <w:numPr>
          <w:ilvl w:val="0"/>
          <w:numId w:val="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pantolonunu oluşturan te</w:t>
      </w:r>
      <w:r w:rsidR="00F42D9B" w:rsidRPr="00D30E16">
        <w:rPr>
          <w:bCs/>
        </w:rPr>
        <w:t>knik çalışmaları dikkatli yapma</w:t>
      </w:r>
    </w:p>
    <w:p w:rsidR="00161A12" w:rsidRPr="00D30E16" w:rsidRDefault="00F42D9B" w:rsidP="004953B7">
      <w:pPr>
        <w:pStyle w:val="NormalWeb"/>
        <w:numPr>
          <w:ilvl w:val="0"/>
          <w:numId w:val="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Pantolon kesimini yapma</w:t>
      </w:r>
    </w:p>
    <w:p w:rsidR="00161A12" w:rsidRPr="00D30E16" w:rsidRDefault="00161A12" w:rsidP="004953B7">
      <w:pPr>
        <w:pStyle w:val="NormalWeb"/>
        <w:numPr>
          <w:ilvl w:val="0"/>
          <w:numId w:val="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pantolonun</w:t>
      </w:r>
      <w:r w:rsidR="00F42D9B" w:rsidRPr="00D30E16">
        <w:rPr>
          <w:bCs/>
        </w:rPr>
        <w:t>u dikim öncesi provaya hazırlama</w:t>
      </w:r>
    </w:p>
    <w:p w:rsidR="00161A12" w:rsidRPr="00D30E16" w:rsidRDefault="00F42D9B" w:rsidP="004953B7">
      <w:pPr>
        <w:pStyle w:val="NormalWeb"/>
        <w:numPr>
          <w:ilvl w:val="0"/>
          <w:numId w:val="5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</w:t>
      </w:r>
      <w:r w:rsidR="00161A12" w:rsidRPr="00D30E16">
        <w:rPr>
          <w:bCs/>
        </w:rPr>
        <w:t>adın pantolon üret</w:t>
      </w:r>
      <w:r w:rsidRPr="00D30E16">
        <w:rPr>
          <w:bCs/>
        </w:rPr>
        <w:t>imini planlı hareket edip yapma</w:t>
      </w:r>
    </w:p>
    <w:p w:rsidR="00161A12" w:rsidRPr="00D30E16" w:rsidRDefault="00F42D9B" w:rsidP="004953B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</w:t>
      </w:r>
      <w:r w:rsidR="00161A12" w:rsidRPr="00D30E16">
        <w:rPr>
          <w:bCs/>
        </w:rPr>
        <w:t>adın pantolonunun son ütü ve son kontrol işlemlerini kalite ni</w:t>
      </w:r>
      <w:r w:rsidRPr="00D30E16">
        <w:rPr>
          <w:bCs/>
        </w:rPr>
        <w:t>teliklerine uygun şekilde yapma</w:t>
      </w:r>
    </w:p>
    <w:p w:rsidR="0036527D" w:rsidRPr="00D30E16" w:rsidRDefault="0036527D" w:rsidP="00B54F4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54F42" w:rsidRPr="00D30E16" w:rsidRDefault="00B54F42" w:rsidP="00B54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lastRenderedPageBreak/>
        <w:t>4-</w:t>
      </w:r>
      <w:r w:rsidR="00934082" w:rsidRPr="00D30E16">
        <w:rPr>
          <w:rFonts w:ascii="Times New Roman" w:hAnsi="Times New Roman" w:cs="Times New Roman"/>
          <w:b/>
          <w:sz w:val="24"/>
          <w:szCs w:val="24"/>
        </w:rPr>
        <w:t>BLUZ DİKİMİ</w:t>
      </w:r>
    </w:p>
    <w:p w:rsidR="00B54F42" w:rsidRPr="00D30E16" w:rsidRDefault="00B54F42" w:rsidP="005235EA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F42D9B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bluz için gerekli teknik çalışmaları, bluz provası ve bluz dikimini</w:t>
      </w:r>
      <w:r w:rsidRPr="00D30E16">
        <w:rPr>
          <w:rFonts w:ascii="Times New Roman" w:hAnsi="Times New Roman" w:cs="Times New Roman"/>
          <w:sz w:val="24"/>
          <w:szCs w:val="24"/>
        </w:rPr>
        <w:t xml:space="preserve"> yapma</w:t>
      </w:r>
      <w:r w:rsidR="00F06386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Pr="00D30E16">
        <w:rPr>
          <w:rFonts w:ascii="Times New Roman" w:hAnsi="Times New Roman" w:cs="Times New Roman"/>
          <w:sz w:val="24"/>
          <w:szCs w:val="24"/>
        </w:rPr>
        <w:t xml:space="preserve"> k</w:t>
      </w:r>
      <w:r w:rsidR="00F42D9B" w:rsidRPr="00D30E16">
        <w:rPr>
          <w:rFonts w:ascii="Times New Roman" w:hAnsi="Times New Roman" w:cs="Times New Roman"/>
          <w:sz w:val="24"/>
          <w:szCs w:val="24"/>
        </w:rPr>
        <w:t>azandırmaktır.</w:t>
      </w:r>
    </w:p>
    <w:p w:rsidR="002A5188" w:rsidRPr="00D30E16" w:rsidRDefault="002A5188" w:rsidP="00B54F4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B54F42" w:rsidRPr="00D30E16" w:rsidRDefault="00B54F42" w:rsidP="00B54F4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F42D9B" w:rsidRPr="00D30E16" w:rsidRDefault="00F42D9B" w:rsidP="004953B7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Kapama payı teknik çalışmalarını özelliklerine uygun yöntemlerle yapma</w:t>
      </w:r>
    </w:p>
    <w:p w:rsidR="00F42D9B" w:rsidRPr="00D30E16" w:rsidRDefault="00F42D9B" w:rsidP="004953B7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Yakasız yaka, bedene takılan yaka ve bedenden çıkan yaka teknik çalışmalarını kalite niteliklerine uygun olarak yapma</w:t>
      </w:r>
    </w:p>
    <w:p w:rsidR="00F42D9B" w:rsidRPr="00D30E16" w:rsidRDefault="00F42D9B" w:rsidP="004953B7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Kol ağzı temizleme teknik çalışmalarını kullanım yerlerine uygun şekilde yapma</w:t>
      </w:r>
    </w:p>
    <w:p w:rsidR="00F42D9B" w:rsidRPr="00D30E16" w:rsidRDefault="00F42D9B" w:rsidP="004953B7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Ekonomiklik ilkesi doğrultusunda bluz kesimini yapma</w:t>
      </w:r>
    </w:p>
    <w:p w:rsidR="00F42D9B" w:rsidRPr="00D30E16" w:rsidRDefault="00F42D9B" w:rsidP="004953B7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Bluz provasını yapma</w:t>
      </w:r>
    </w:p>
    <w:p w:rsidR="00F42D9B" w:rsidRPr="00D30E16" w:rsidRDefault="00F42D9B" w:rsidP="004953B7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Bluz üretimi yapma</w:t>
      </w:r>
    </w:p>
    <w:p w:rsidR="00F42D9B" w:rsidRPr="00D30E16" w:rsidRDefault="00F42D9B" w:rsidP="004953B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Bluzun son ütü ve son kontrol işlemlerini kalite niteliklerine uygun şekilde yapma</w:t>
      </w: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54F42" w:rsidRPr="00D30E16" w:rsidRDefault="00B54F42" w:rsidP="00B54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5-</w:t>
      </w:r>
      <w:r w:rsidR="00934082" w:rsidRPr="00D30E16">
        <w:rPr>
          <w:rFonts w:ascii="Times New Roman" w:hAnsi="Times New Roman" w:cs="Times New Roman"/>
          <w:b/>
          <w:sz w:val="24"/>
          <w:szCs w:val="24"/>
        </w:rPr>
        <w:t>ELBİSE DİKİMİ</w:t>
      </w:r>
    </w:p>
    <w:p w:rsidR="00B54F42" w:rsidRPr="00D30E16" w:rsidRDefault="00B54F42" w:rsidP="005235EA">
      <w:pPr>
        <w:widowControl w:val="0"/>
        <w:tabs>
          <w:tab w:val="left" w:pos="826"/>
          <w:tab w:val="left" w:pos="827"/>
        </w:tabs>
        <w:autoSpaceDE w:val="0"/>
        <w:autoSpaceDN w:val="0"/>
        <w:spacing w:before="154" w:after="0" w:line="273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2A5188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elbise provasını ve dikimini</w:t>
      </w:r>
      <w:r w:rsidR="00F06386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>yapma</w:t>
      </w:r>
      <w:r w:rsidR="00F06386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2A5188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54F42" w:rsidRPr="00D30E16" w:rsidRDefault="00B54F42" w:rsidP="00B54F4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2A5188" w:rsidRPr="00D30E16" w:rsidRDefault="002A5188" w:rsidP="004953B7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Ekonomiklik ilkesi doğrultusunda elbise kesimini yapma</w:t>
      </w:r>
    </w:p>
    <w:p w:rsidR="002A5188" w:rsidRPr="00D30E16" w:rsidRDefault="002A5188" w:rsidP="004953B7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Elbise dikim öncesi hazırlıklarını ve provayı yapma</w:t>
      </w:r>
    </w:p>
    <w:p w:rsidR="002A5188" w:rsidRPr="00D30E16" w:rsidRDefault="002A5188" w:rsidP="004953B7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Elbise dikimini yapma</w:t>
      </w:r>
    </w:p>
    <w:p w:rsidR="002A5188" w:rsidRPr="00D30E16" w:rsidRDefault="002A5188" w:rsidP="004953B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Elbisenin son ütü ve son kontrol işlemlerini kalite niteliklerine uygun şekilde yapma</w:t>
      </w:r>
    </w:p>
    <w:p w:rsidR="002A5188" w:rsidRPr="00D30E16" w:rsidRDefault="002A5188" w:rsidP="00B54F4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54F42" w:rsidRPr="00D30E16" w:rsidRDefault="00B54F42" w:rsidP="00B54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6-</w:t>
      </w:r>
      <w:r w:rsidR="00934082" w:rsidRPr="00D30E16">
        <w:rPr>
          <w:rFonts w:ascii="Times New Roman" w:hAnsi="Times New Roman" w:cs="Times New Roman"/>
          <w:b/>
          <w:sz w:val="24"/>
          <w:szCs w:val="24"/>
        </w:rPr>
        <w:t>KADIN YELEĞİ DİKİMİ</w:t>
      </w:r>
    </w:p>
    <w:p w:rsidR="00B54F42" w:rsidRPr="00D30E16" w:rsidRDefault="00B54F42" w:rsidP="005235EA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2A5188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cep teknik çalışmalarıyla birlikte kadın yeleğinin provasını ve dikimini</w:t>
      </w:r>
      <w:r w:rsidRPr="00D30E16">
        <w:rPr>
          <w:rFonts w:ascii="Times New Roman" w:hAnsi="Times New Roman" w:cs="Times New Roman"/>
          <w:sz w:val="24"/>
          <w:szCs w:val="24"/>
        </w:rPr>
        <w:t xml:space="preserve"> yapma</w:t>
      </w:r>
      <w:r w:rsidR="00F06386">
        <w:rPr>
          <w:rFonts w:ascii="Times New Roman" w:hAnsi="Times New Roman" w:cs="Times New Roman"/>
          <w:sz w:val="24"/>
          <w:szCs w:val="24"/>
        </w:rPr>
        <w:t xml:space="preserve"> ile ilgili bilgi ve becerileri </w:t>
      </w:r>
      <w:r w:rsidR="002A5188" w:rsidRPr="00D30E16">
        <w:rPr>
          <w:rFonts w:ascii="Times New Roman" w:hAnsi="Times New Roman" w:cs="Times New Roman"/>
          <w:sz w:val="24"/>
          <w:szCs w:val="24"/>
        </w:rPr>
        <w:t>kazandırmaktır.</w:t>
      </w:r>
    </w:p>
    <w:p w:rsidR="00B54F42" w:rsidRPr="00D30E16" w:rsidRDefault="00B54F42" w:rsidP="00B54F4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2A5188" w:rsidRPr="00D30E16" w:rsidRDefault="002A5188" w:rsidP="004953B7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Cep teknik çalışmalarını kalite niteliklerine uygun olarak yapma</w:t>
      </w:r>
    </w:p>
    <w:p w:rsidR="002A5188" w:rsidRPr="00D30E16" w:rsidRDefault="002A5188" w:rsidP="004953B7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Ekonomiklik ilkesi doğrultusunda kadın yelek kesimini yapma</w:t>
      </w:r>
    </w:p>
    <w:p w:rsidR="002A5188" w:rsidRPr="00D30E16" w:rsidRDefault="002A5188" w:rsidP="004953B7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lastRenderedPageBreak/>
        <w:t>Kadın yeleğinin dikim öncesi hazırlık işlemlerini ve provayı işlem sırasına uygun şekilde yapma</w:t>
      </w:r>
    </w:p>
    <w:p w:rsidR="002A5188" w:rsidRPr="00D30E16" w:rsidRDefault="002A5188" w:rsidP="004953B7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Özenli ve işlem sırasına uygun şekilde kadın yelek dikimini yapma</w:t>
      </w:r>
    </w:p>
    <w:p w:rsidR="002A5188" w:rsidRPr="00D30E16" w:rsidRDefault="002A5188" w:rsidP="004953B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Kadın yeleğinin son ütü son ve son kontrol işlemlerini kalite niteliklerine uygun şekilde yapma</w:t>
      </w: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34082" w:rsidRPr="00D30E16" w:rsidRDefault="00934082" w:rsidP="00934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7-</w:t>
      </w:r>
      <w:r w:rsidRPr="00D30E16">
        <w:rPr>
          <w:rFonts w:ascii="Times New Roman" w:hAnsi="Times New Roman" w:cs="Times New Roman"/>
          <w:b/>
          <w:sz w:val="24"/>
          <w:szCs w:val="24"/>
        </w:rPr>
        <w:t>ASTARLI KADIN CEKETİ DİKİMİ</w:t>
      </w:r>
    </w:p>
    <w:p w:rsidR="002A5188" w:rsidRPr="00D30E16" w:rsidRDefault="002A5188" w:rsidP="005235EA">
      <w:pPr>
        <w:widowControl w:val="0"/>
        <w:tabs>
          <w:tab w:val="left" w:pos="826"/>
          <w:tab w:val="left" w:pos="827"/>
        </w:tabs>
        <w:autoSpaceDE w:val="0"/>
        <w:autoSpaceDN w:val="0"/>
        <w:spacing w:before="32" w:after="0" w:line="273" w:lineRule="auto"/>
        <w:ind w:right="1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4082" w:rsidRPr="00D30E16" w:rsidRDefault="00934082" w:rsidP="005235EA">
      <w:pPr>
        <w:widowControl w:val="0"/>
        <w:tabs>
          <w:tab w:val="left" w:pos="826"/>
          <w:tab w:val="left" w:pos="827"/>
        </w:tabs>
        <w:autoSpaceDE w:val="0"/>
        <w:autoSpaceDN w:val="0"/>
        <w:spacing w:before="3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>B</w:t>
      </w:r>
      <w:r w:rsidR="002A5188" w:rsidRPr="00D30E16">
        <w:rPr>
          <w:rFonts w:ascii="Times New Roman" w:hAnsi="Times New Roman" w:cs="Times New Roman"/>
          <w:sz w:val="24"/>
          <w:szCs w:val="24"/>
        </w:rPr>
        <w:t>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cep ve yaka teknik çalışmaları ile birlikte astarlı kadın ceket prova ve dikimini</w:t>
      </w:r>
      <w:r w:rsidRPr="00D30E16">
        <w:rPr>
          <w:rFonts w:ascii="Times New Roman" w:hAnsi="Times New Roman" w:cs="Times New Roman"/>
          <w:sz w:val="24"/>
          <w:szCs w:val="24"/>
        </w:rPr>
        <w:t xml:space="preserve"> yapma</w:t>
      </w:r>
      <w:r w:rsidR="00274DA8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2A5188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934082" w:rsidRPr="00D30E16" w:rsidRDefault="00934082" w:rsidP="0093408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7979F9" w:rsidRPr="00D30E16" w:rsidRDefault="007979F9" w:rsidP="004953B7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Ekonomiklik ilkesi doğrultusunda kadın ceket kesimini yapma</w:t>
      </w:r>
    </w:p>
    <w:p w:rsidR="007979F9" w:rsidRPr="00D30E16" w:rsidRDefault="007979F9" w:rsidP="004953B7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ceketinin dikim öncesi hazırlık işlemlerini ve provayı işlem sırasına uygun şekilde yapma</w:t>
      </w:r>
    </w:p>
    <w:p w:rsidR="007979F9" w:rsidRPr="00D30E16" w:rsidRDefault="007979F9" w:rsidP="004953B7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Kadın ceket üretimini kalite niteliklerini taşıyacak şekilde yapma</w:t>
      </w:r>
    </w:p>
    <w:p w:rsidR="007979F9" w:rsidRPr="00D30E16" w:rsidRDefault="007979F9" w:rsidP="004953B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Kadın ceketinin son ütü ve son kontrol işlemlerini kalite niteliklerine uygun şekilde yapma</w:t>
      </w:r>
    </w:p>
    <w:p w:rsidR="007979F9" w:rsidRPr="00D30E16" w:rsidRDefault="007979F9" w:rsidP="0093408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34082" w:rsidRPr="00D30E16" w:rsidRDefault="00934082" w:rsidP="00934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8-</w:t>
      </w:r>
      <w:r w:rsidRPr="00D30E16">
        <w:rPr>
          <w:rFonts w:ascii="Times New Roman" w:hAnsi="Times New Roman" w:cs="Times New Roman"/>
          <w:b/>
          <w:sz w:val="24"/>
          <w:szCs w:val="24"/>
        </w:rPr>
        <w:t>FANTEZİ ELBİSE DİKİMİ</w:t>
      </w:r>
    </w:p>
    <w:p w:rsidR="00934082" w:rsidRPr="00D30E16" w:rsidRDefault="00934082" w:rsidP="005235EA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7979F9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fantezi elbise dikimini işlem sırasına ve kumaşa uygun teknikle</w:t>
      </w:r>
      <w:r w:rsidRPr="00D30E16">
        <w:rPr>
          <w:rFonts w:ascii="Times New Roman" w:hAnsi="Times New Roman" w:cs="Times New Roman"/>
          <w:sz w:val="24"/>
          <w:szCs w:val="24"/>
        </w:rPr>
        <w:t xml:space="preserve"> yapma</w:t>
      </w:r>
      <w:r w:rsidR="00274DA8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7979F9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934082" w:rsidRPr="00D30E16" w:rsidRDefault="00934082" w:rsidP="0093408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7979F9" w:rsidRPr="00D30E16" w:rsidRDefault="007979F9" w:rsidP="004953B7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Ekonomiklik ilkesi doğrultusunda fantezi elbise kesimini yapma</w:t>
      </w:r>
    </w:p>
    <w:p w:rsidR="007979F9" w:rsidRPr="00D30E16" w:rsidRDefault="007979F9" w:rsidP="004953B7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Fantezi elbisenin dikim öncesi hazırlık işlemlerini ve provayı işlem sırasına uygun şekilde yapma</w:t>
      </w:r>
    </w:p>
    <w:p w:rsidR="007979F9" w:rsidRPr="00D30E16" w:rsidRDefault="007979F9" w:rsidP="004953B7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Fantezi elbise dikimi yapma</w:t>
      </w:r>
    </w:p>
    <w:p w:rsidR="007979F9" w:rsidRPr="00D30E16" w:rsidRDefault="007979F9" w:rsidP="004953B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Fantezi elbisenin son ütü ve son kontrol işlemlerini kalite niteliklerine uygun şekilde yapma</w:t>
      </w:r>
    </w:p>
    <w:p w:rsidR="007979F9" w:rsidRPr="00D30E16" w:rsidRDefault="007979F9" w:rsidP="0093408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6F3DDC" w:rsidP="006F3DDC"/>
    <w:p w:rsidR="00934082" w:rsidRPr="00D30E16" w:rsidRDefault="00E01DFC" w:rsidP="00E01DF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934082" w:rsidRPr="00D30E16">
        <w:rPr>
          <w:rStyle w:val="Gl"/>
          <w:color w:val="000000"/>
        </w:rPr>
        <w:t>9-</w:t>
      </w:r>
      <w:r w:rsidR="00934082" w:rsidRPr="00D30E16">
        <w:rPr>
          <w:b/>
        </w:rPr>
        <w:t>GELİNLİK DİKİMİ</w:t>
      </w:r>
    </w:p>
    <w:p w:rsidR="00934082" w:rsidRPr="00D30E16" w:rsidRDefault="00934082" w:rsidP="00DE0F1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7979F9" w:rsidRPr="00D30E16">
        <w:rPr>
          <w:rFonts w:ascii="Times New Roman" w:hAnsi="Times New Roman" w:cs="Times New Roman"/>
          <w:sz w:val="24"/>
          <w:szCs w:val="24"/>
        </w:rPr>
        <w:t>Bireye/</w:t>
      </w:r>
      <w:r w:rsidRPr="00D30E16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g</w:t>
      </w:r>
      <w:r w:rsidR="00C95FBB" w:rsidRPr="00D30E16">
        <w:rPr>
          <w:rFonts w:ascii="Times New Roman" w:eastAsia="Arial" w:hAnsi="Times New Roman" w:cs="Times New Roman"/>
          <w:sz w:val="24"/>
          <w:szCs w:val="24"/>
        </w:rPr>
        <w:t>elinlik dikimini işlem sırasına ve kalite niteliklerine uygun</w:t>
      </w:r>
      <w:r w:rsidRPr="00D30E16">
        <w:rPr>
          <w:rFonts w:ascii="Times New Roman" w:hAnsi="Times New Roman" w:cs="Times New Roman"/>
          <w:sz w:val="24"/>
          <w:szCs w:val="24"/>
        </w:rPr>
        <w:t xml:space="preserve"> yapma ile ilgili bilgi ve becerileri</w:t>
      </w:r>
      <w:r w:rsidR="007979F9"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934082" w:rsidRPr="00D30E16" w:rsidRDefault="00934082" w:rsidP="0093408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7979F9" w:rsidRPr="00D30E16" w:rsidRDefault="007979F9" w:rsidP="004953B7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Gelinlik drapajını görselliği önemseyerek çalışma</w:t>
      </w:r>
    </w:p>
    <w:p w:rsidR="007979F9" w:rsidRPr="00D30E16" w:rsidRDefault="007979F9" w:rsidP="004953B7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Gelinlik drapajını işlem sırasına dikkat ederek kalıba dönüştürme</w:t>
      </w:r>
    </w:p>
    <w:p w:rsidR="007979F9" w:rsidRPr="00D30E16" w:rsidRDefault="007979F9" w:rsidP="004953B7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Gelinlik kesimini yapma</w:t>
      </w:r>
    </w:p>
    <w:p w:rsidR="007979F9" w:rsidRPr="00D30E16" w:rsidRDefault="007979F9" w:rsidP="004953B7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Gelinliğin dikim öncesi hazırlık işlemlerini ve provasını yapma</w:t>
      </w:r>
    </w:p>
    <w:p w:rsidR="007979F9" w:rsidRPr="00D30E16" w:rsidRDefault="007979F9" w:rsidP="004953B7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Gelinlik dikimini titizlikle yapma</w:t>
      </w:r>
    </w:p>
    <w:p w:rsidR="007979F9" w:rsidRPr="00D30E16" w:rsidRDefault="007979F9" w:rsidP="004953B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Gelinliğin son ütü ve son kontrol işlemlerini kalite niteliklerine uygun şekilde yapma</w:t>
      </w:r>
    </w:p>
    <w:p w:rsidR="007979F9" w:rsidRPr="00D30E16" w:rsidRDefault="007979F9" w:rsidP="0093408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808DF" w:rsidRPr="00D30E16" w:rsidRDefault="00A808DF" w:rsidP="00A808DF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D30E16">
        <w:rPr>
          <w:b/>
        </w:rPr>
        <w:t>İŞ YERİ PLANI VE ÜRETİM ORGANİZASYONU DERSİ</w:t>
      </w:r>
      <w:r w:rsidRPr="00D30E16">
        <w:rPr>
          <w:color w:val="000000"/>
        </w:rPr>
        <w:br/>
        <w:t>İş Yeri Planı ve Üretim Organizasyonu dersine ait modüller aşağıda sıralanmıştır.</w:t>
      </w:r>
    </w:p>
    <w:p w:rsidR="00A808DF" w:rsidRPr="00D30E16" w:rsidRDefault="00A808DF" w:rsidP="004953B7">
      <w:pPr>
        <w:pStyle w:val="ListeParagraf"/>
        <w:numPr>
          <w:ilvl w:val="0"/>
          <w:numId w:val="5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STOK VE MALZEME KONTROLÜ </w:t>
      </w:r>
    </w:p>
    <w:p w:rsidR="00A808DF" w:rsidRPr="00D30E16" w:rsidRDefault="00A808DF" w:rsidP="004953B7">
      <w:pPr>
        <w:pStyle w:val="ListeParagraf"/>
        <w:numPr>
          <w:ilvl w:val="0"/>
          <w:numId w:val="5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 xml:space="preserve">ÜRETİM KONTROL YÖNTEMLERİ </w:t>
      </w:r>
    </w:p>
    <w:p w:rsidR="00A808DF" w:rsidRPr="00D30E16" w:rsidRDefault="00A808DF" w:rsidP="004953B7">
      <w:pPr>
        <w:pStyle w:val="ListeParagraf"/>
        <w:numPr>
          <w:ilvl w:val="0"/>
          <w:numId w:val="5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Fonts w:ascii="Times New Roman" w:hAnsi="Times New Roman" w:cs="Times New Roman"/>
          <w:b/>
          <w:sz w:val="24"/>
          <w:szCs w:val="24"/>
        </w:rPr>
        <w:t>ÜRETİM ORGANİZASYONU</w:t>
      </w:r>
    </w:p>
    <w:p w:rsidR="00A808DF" w:rsidRPr="00D30E16" w:rsidRDefault="00A808DF" w:rsidP="00A808DF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08DF" w:rsidRPr="00D30E16" w:rsidRDefault="00A808DF" w:rsidP="00A808DF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D30E16">
        <w:rPr>
          <w:rFonts w:ascii="Times New Roman" w:hAnsi="Times New Roman" w:cs="Times New Roman"/>
          <w:b/>
          <w:sz w:val="24"/>
          <w:szCs w:val="24"/>
        </w:rPr>
        <w:t>STOK VE MALZEME KONTROLÜ</w:t>
      </w:r>
    </w:p>
    <w:p w:rsidR="00A808DF" w:rsidRPr="00D30E16" w:rsidRDefault="00A808DF" w:rsidP="00A808DF">
      <w:pPr>
        <w:widowControl w:val="0"/>
        <w:tabs>
          <w:tab w:val="left" w:pos="826"/>
          <w:tab w:val="left" w:pos="827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08DF" w:rsidRPr="00D30E16" w:rsidRDefault="00A808DF" w:rsidP="00A808DF">
      <w:pPr>
        <w:widowControl w:val="0"/>
        <w:tabs>
          <w:tab w:val="left" w:pos="826"/>
          <w:tab w:val="left" w:pos="827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iş yerinde depolama, malzeme ve yardımcı malzeme kontrolü</w:t>
      </w:r>
      <w:r w:rsidR="00274DA8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 xml:space="preserve">yapma </w:t>
      </w:r>
      <w:r w:rsidR="00274DA8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808DF" w:rsidRPr="00D30E16" w:rsidRDefault="00A808DF" w:rsidP="00A808D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A808DF" w:rsidRPr="00D30E16" w:rsidRDefault="00A808DF" w:rsidP="004953B7">
      <w:pPr>
        <w:pStyle w:val="NormalWeb"/>
        <w:numPr>
          <w:ilvl w:val="0"/>
          <w:numId w:val="61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Depo ve stoktaki malzemeleri kontrol etme</w:t>
      </w:r>
    </w:p>
    <w:p w:rsidR="00A808DF" w:rsidRPr="00D30E16" w:rsidRDefault="00A808DF" w:rsidP="004953B7">
      <w:pPr>
        <w:pStyle w:val="NormalWeb"/>
        <w:numPr>
          <w:ilvl w:val="0"/>
          <w:numId w:val="6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Kumaş ve yardımcı malzeme kontrolü yapma</w:t>
      </w:r>
    </w:p>
    <w:p w:rsidR="00A808DF" w:rsidRPr="00D30E16" w:rsidRDefault="00A808DF" w:rsidP="00A808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r>
        <w:t xml:space="preserve"> </w:t>
      </w:r>
    </w:p>
    <w:p w:rsidR="006F3DDC" w:rsidRDefault="006F3DD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808DF" w:rsidRPr="00D30E16" w:rsidRDefault="00A808DF" w:rsidP="00A80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ÜRETİM KONTROL YÖNTEMLERİ </w:t>
      </w:r>
    </w:p>
    <w:p w:rsidR="00A808DF" w:rsidRPr="00D30E16" w:rsidRDefault="00A808DF" w:rsidP="00A808DF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kalite niteliklerini ve ürün kontrol yöntemlerini dikkate alarak iş sağlığı ve güvenliği tedbirleri doğrultusunda üretimde kontrol yapma</w:t>
      </w:r>
      <w:r w:rsidRPr="00D30E16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A808DF" w:rsidRPr="00D30E16" w:rsidRDefault="00A808DF" w:rsidP="00A808D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eastAsiaTheme="minorHAnsi"/>
          <w:lang w:eastAsia="en-US"/>
        </w:rPr>
      </w:pPr>
      <w:r w:rsidRPr="00D30E16">
        <w:rPr>
          <w:b/>
          <w:bCs/>
        </w:rPr>
        <w:t>KONULAR:</w:t>
      </w:r>
    </w:p>
    <w:p w:rsidR="00A808DF" w:rsidRPr="00D30E16" w:rsidRDefault="00A808DF" w:rsidP="004953B7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</w:pPr>
      <w:r w:rsidRPr="00D30E16">
        <w:t>Ürüne uygun kontrol yöntemini seçme</w:t>
      </w:r>
    </w:p>
    <w:p w:rsidR="00A808DF" w:rsidRPr="00D30E16" w:rsidRDefault="00A808DF" w:rsidP="004953B7">
      <w:pPr>
        <w:pStyle w:val="NormalWeb"/>
        <w:numPr>
          <w:ilvl w:val="0"/>
          <w:numId w:val="62"/>
        </w:numPr>
        <w:shd w:val="clear" w:color="auto" w:fill="FFFFFF"/>
        <w:spacing w:after="0" w:line="408" w:lineRule="atLeast"/>
      </w:pPr>
      <w:r w:rsidRPr="00D30E16">
        <w:lastRenderedPageBreak/>
        <w:t>Üretimde kontrol yapma</w:t>
      </w:r>
    </w:p>
    <w:p w:rsidR="00A808DF" w:rsidRPr="00D30E16" w:rsidRDefault="00A808DF" w:rsidP="004953B7">
      <w:pPr>
        <w:pStyle w:val="NormalWeb"/>
        <w:numPr>
          <w:ilvl w:val="0"/>
          <w:numId w:val="62"/>
        </w:numPr>
        <w:shd w:val="clear" w:color="auto" w:fill="FFFFFF"/>
        <w:spacing w:before="0" w:beforeAutospacing="0" w:after="0" w:afterAutospacing="0" w:line="408" w:lineRule="atLeast"/>
      </w:pPr>
      <w:r w:rsidRPr="00D30E16">
        <w:t>Hata sınıflandırması yaparak kaliteyi değerlendirme</w:t>
      </w:r>
    </w:p>
    <w:p w:rsidR="00A808DF" w:rsidRPr="00D30E16" w:rsidRDefault="00A808DF" w:rsidP="00A808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F3DDC" w:rsidRDefault="00E01DF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A808DF" w:rsidRPr="00D30E16" w:rsidRDefault="00A808DF" w:rsidP="00A80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6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D30E16">
        <w:rPr>
          <w:rFonts w:ascii="Times New Roman" w:hAnsi="Times New Roman" w:cs="Times New Roman"/>
          <w:b/>
          <w:sz w:val="24"/>
          <w:szCs w:val="24"/>
        </w:rPr>
        <w:t xml:space="preserve">ÜRETİM ORGANİZASYONU </w:t>
      </w:r>
    </w:p>
    <w:p w:rsidR="00A808DF" w:rsidRPr="00D30E16" w:rsidRDefault="00A808DF" w:rsidP="00A808DF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D30E16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C95FBB" w:rsidRPr="00D30E16">
        <w:rPr>
          <w:rFonts w:ascii="Times New Roman" w:hAnsi="Times New Roman" w:cs="Times New Roman"/>
          <w:sz w:val="24"/>
          <w:szCs w:val="24"/>
        </w:rPr>
        <w:t>üretimde kullanılan dokümanları hazırlayarak maliyet hesabı</w:t>
      </w:r>
      <w:r w:rsidR="00274DA8">
        <w:rPr>
          <w:rFonts w:ascii="Times New Roman" w:hAnsi="Times New Roman" w:cs="Times New Roman"/>
          <w:sz w:val="24"/>
          <w:szCs w:val="24"/>
        </w:rPr>
        <w:t xml:space="preserve"> </w:t>
      </w:r>
      <w:r w:rsidRPr="00D30E16">
        <w:rPr>
          <w:rFonts w:ascii="Times New Roman" w:hAnsi="Times New Roman" w:cs="Times New Roman"/>
          <w:sz w:val="24"/>
          <w:szCs w:val="24"/>
        </w:rPr>
        <w:t xml:space="preserve">yapma </w:t>
      </w:r>
      <w:r w:rsidR="00274DA8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D30E16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A808DF" w:rsidRPr="00D30E16" w:rsidRDefault="00A808DF" w:rsidP="00A808DF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30E16">
        <w:rPr>
          <w:b/>
          <w:bCs/>
        </w:rPr>
        <w:t>KONULAR:</w:t>
      </w:r>
    </w:p>
    <w:p w:rsidR="00A808DF" w:rsidRPr="00D30E16" w:rsidRDefault="00A808DF" w:rsidP="004953B7">
      <w:pPr>
        <w:pStyle w:val="NormalWeb"/>
        <w:numPr>
          <w:ilvl w:val="0"/>
          <w:numId w:val="6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Üretimde kullanılan dokümanları hazırlama</w:t>
      </w:r>
    </w:p>
    <w:p w:rsidR="00A808DF" w:rsidRPr="00D30E16" w:rsidRDefault="00A808DF" w:rsidP="004953B7">
      <w:pPr>
        <w:pStyle w:val="NormalWeb"/>
        <w:numPr>
          <w:ilvl w:val="0"/>
          <w:numId w:val="60"/>
        </w:numPr>
        <w:shd w:val="clear" w:color="auto" w:fill="FFFFFF"/>
        <w:spacing w:after="0" w:line="408" w:lineRule="atLeast"/>
        <w:rPr>
          <w:bCs/>
        </w:rPr>
      </w:pPr>
      <w:r w:rsidRPr="00D30E16">
        <w:rPr>
          <w:bCs/>
        </w:rPr>
        <w:t>Üretim planlaması yapma</w:t>
      </w:r>
    </w:p>
    <w:p w:rsidR="00A808DF" w:rsidRPr="00D30E16" w:rsidRDefault="00A808DF" w:rsidP="004953B7">
      <w:pPr>
        <w:pStyle w:val="NormalWeb"/>
        <w:numPr>
          <w:ilvl w:val="0"/>
          <w:numId w:val="6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D30E16">
        <w:rPr>
          <w:bCs/>
        </w:rPr>
        <w:t>Üretimde maliyet hesaplaması yapma</w:t>
      </w:r>
    </w:p>
    <w:p w:rsidR="00A808DF" w:rsidRPr="00D30E16" w:rsidRDefault="00A808DF" w:rsidP="00A808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6F3DDC" w:rsidRDefault="00E01DFC" w:rsidP="006F3D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t xml:space="preserve">  </w:t>
      </w:r>
      <w:bookmarkStart w:id="0" w:name="_GoBack"/>
      <w:bookmarkEnd w:id="0"/>
    </w:p>
    <w:p w:rsidR="00C95FBB" w:rsidRPr="00D30E16" w:rsidRDefault="00C95FBB" w:rsidP="001F71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sectPr w:rsidR="00C95FBB" w:rsidRPr="00D30E16" w:rsidSect="0038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97" w:rsidRDefault="00F74797" w:rsidP="00D25B63">
      <w:pPr>
        <w:spacing w:after="0" w:line="240" w:lineRule="auto"/>
      </w:pPr>
      <w:r>
        <w:separator/>
      </w:r>
    </w:p>
  </w:endnote>
  <w:endnote w:type="continuationSeparator" w:id="0">
    <w:p w:rsidR="00F74797" w:rsidRDefault="00F74797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97" w:rsidRDefault="00F74797" w:rsidP="00D25B63">
      <w:pPr>
        <w:spacing w:after="0" w:line="240" w:lineRule="auto"/>
      </w:pPr>
      <w:r>
        <w:separator/>
      </w:r>
    </w:p>
  </w:footnote>
  <w:footnote w:type="continuationSeparator" w:id="0">
    <w:p w:rsidR="00F74797" w:rsidRDefault="00F74797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C8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9FF"/>
    <w:multiLevelType w:val="hybridMultilevel"/>
    <w:tmpl w:val="9F6EE4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CB3"/>
    <w:multiLevelType w:val="hybridMultilevel"/>
    <w:tmpl w:val="603C7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65AC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41449"/>
    <w:multiLevelType w:val="hybridMultilevel"/>
    <w:tmpl w:val="C3E6D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45F8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130"/>
    <w:multiLevelType w:val="hybridMultilevel"/>
    <w:tmpl w:val="E64EB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1412"/>
    <w:multiLevelType w:val="hybridMultilevel"/>
    <w:tmpl w:val="201054D6"/>
    <w:lvl w:ilvl="0" w:tplc="020AA6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1F50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94B116F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D0B1A"/>
    <w:multiLevelType w:val="hybridMultilevel"/>
    <w:tmpl w:val="7C88E748"/>
    <w:lvl w:ilvl="0" w:tplc="B56A2E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E320EF1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A078D"/>
    <w:multiLevelType w:val="hybridMultilevel"/>
    <w:tmpl w:val="85B4B874"/>
    <w:lvl w:ilvl="0" w:tplc="EE167C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4C5BC9"/>
    <w:multiLevelType w:val="hybridMultilevel"/>
    <w:tmpl w:val="83945D1C"/>
    <w:lvl w:ilvl="0" w:tplc="928EE0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1731F"/>
    <w:multiLevelType w:val="hybridMultilevel"/>
    <w:tmpl w:val="201054D6"/>
    <w:lvl w:ilvl="0" w:tplc="020AA6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E3C6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114530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E7108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75F66"/>
    <w:multiLevelType w:val="hybridMultilevel"/>
    <w:tmpl w:val="CA220F06"/>
    <w:lvl w:ilvl="0" w:tplc="C174FD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60AEC"/>
    <w:multiLevelType w:val="hybridMultilevel"/>
    <w:tmpl w:val="B4661DE8"/>
    <w:lvl w:ilvl="0" w:tplc="CB9253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258BD"/>
    <w:multiLevelType w:val="hybridMultilevel"/>
    <w:tmpl w:val="FCDACD82"/>
    <w:lvl w:ilvl="0" w:tplc="881C1C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364A5F"/>
    <w:multiLevelType w:val="hybridMultilevel"/>
    <w:tmpl w:val="3EACBD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11BB4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B94888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E10AA"/>
    <w:multiLevelType w:val="hybridMultilevel"/>
    <w:tmpl w:val="02DE4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77592"/>
    <w:multiLevelType w:val="hybridMultilevel"/>
    <w:tmpl w:val="87C8A122"/>
    <w:lvl w:ilvl="0" w:tplc="170EFA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7B6DCA"/>
    <w:multiLevelType w:val="hybridMultilevel"/>
    <w:tmpl w:val="6EF8A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AF34B6"/>
    <w:multiLevelType w:val="hybridMultilevel"/>
    <w:tmpl w:val="AE9AE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CF7299"/>
    <w:multiLevelType w:val="hybridMultilevel"/>
    <w:tmpl w:val="636A59F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32552A0"/>
    <w:multiLevelType w:val="hybridMultilevel"/>
    <w:tmpl w:val="25F0B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6540E"/>
    <w:multiLevelType w:val="hybridMultilevel"/>
    <w:tmpl w:val="D3ACE5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CE6BC3"/>
    <w:multiLevelType w:val="hybridMultilevel"/>
    <w:tmpl w:val="457C22B4"/>
    <w:lvl w:ilvl="0" w:tplc="BDE0BA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A03B5E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1F4B34"/>
    <w:multiLevelType w:val="hybridMultilevel"/>
    <w:tmpl w:val="BDDC41B6"/>
    <w:lvl w:ilvl="0" w:tplc="33E673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A819DE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1A4A10"/>
    <w:multiLevelType w:val="hybridMultilevel"/>
    <w:tmpl w:val="7592BD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5" w15:restartNumberingAfterBreak="0">
    <w:nsid w:val="449B379E"/>
    <w:multiLevelType w:val="hybridMultilevel"/>
    <w:tmpl w:val="F86CE0B6"/>
    <w:lvl w:ilvl="0" w:tplc="2D7E9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C5035C"/>
    <w:multiLevelType w:val="hybridMultilevel"/>
    <w:tmpl w:val="A7EA30DE"/>
    <w:lvl w:ilvl="0" w:tplc="1E5AD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8F0724"/>
    <w:multiLevelType w:val="hybridMultilevel"/>
    <w:tmpl w:val="85B4B874"/>
    <w:lvl w:ilvl="0" w:tplc="EE167C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D430C1"/>
    <w:multiLevelType w:val="hybridMultilevel"/>
    <w:tmpl w:val="1E980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0210E"/>
    <w:multiLevelType w:val="hybridMultilevel"/>
    <w:tmpl w:val="D8166026"/>
    <w:lvl w:ilvl="0" w:tplc="09D80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0B2DD8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4B5B33A1"/>
    <w:multiLevelType w:val="hybridMultilevel"/>
    <w:tmpl w:val="FCDACD82"/>
    <w:lvl w:ilvl="0" w:tplc="881C1C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334336"/>
    <w:multiLevelType w:val="hybridMultilevel"/>
    <w:tmpl w:val="B612449C"/>
    <w:lvl w:ilvl="0" w:tplc="C174FD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714BFB"/>
    <w:multiLevelType w:val="hybridMultilevel"/>
    <w:tmpl w:val="3EBAD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C83496C"/>
    <w:multiLevelType w:val="hybridMultilevel"/>
    <w:tmpl w:val="E64EB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845B51"/>
    <w:multiLevelType w:val="hybridMultilevel"/>
    <w:tmpl w:val="99609988"/>
    <w:lvl w:ilvl="0" w:tplc="65EA51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664DA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 w15:restartNumberingAfterBreak="0">
    <w:nsid w:val="5E0F3008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DE3358"/>
    <w:multiLevelType w:val="hybridMultilevel"/>
    <w:tmpl w:val="BDDC41B6"/>
    <w:lvl w:ilvl="0" w:tplc="33E673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1E72ABA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65783A"/>
    <w:multiLevelType w:val="hybridMultilevel"/>
    <w:tmpl w:val="3C3AFC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1E305A"/>
    <w:multiLevelType w:val="hybridMultilevel"/>
    <w:tmpl w:val="457C22B4"/>
    <w:lvl w:ilvl="0" w:tplc="BDE0BA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0C0B49"/>
    <w:multiLevelType w:val="hybridMultilevel"/>
    <w:tmpl w:val="4FB2C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736346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F85777"/>
    <w:multiLevelType w:val="hybridMultilevel"/>
    <w:tmpl w:val="87C8A122"/>
    <w:lvl w:ilvl="0" w:tplc="170EFA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014116"/>
    <w:multiLevelType w:val="hybridMultilevel"/>
    <w:tmpl w:val="F99C6EC6"/>
    <w:lvl w:ilvl="0" w:tplc="1FC2A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15365E"/>
    <w:multiLevelType w:val="hybridMultilevel"/>
    <w:tmpl w:val="C40C7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327C25"/>
    <w:multiLevelType w:val="hybridMultilevel"/>
    <w:tmpl w:val="93C8F6A4"/>
    <w:lvl w:ilvl="0" w:tplc="B56A2E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734873"/>
    <w:multiLevelType w:val="hybridMultilevel"/>
    <w:tmpl w:val="3A983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745DFB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7E72CE"/>
    <w:multiLevelType w:val="hybridMultilevel"/>
    <w:tmpl w:val="3084B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BE4448"/>
    <w:multiLevelType w:val="hybridMultilevel"/>
    <w:tmpl w:val="998408AC"/>
    <w:lvl w:ilvl="0" w:tplc="22E2C2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2F37C4"/>
    <w:multiLevelType w:val="hybridMultilevel"/>
    <w:tmpl w:val="55A07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B271D6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D33222"/>
    <w:multiLevelType w:val="hybridMultilevel"/>
    <w:tmpl w:val="E03AB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B7629A"/>
    <w:multiLevelType w:val="hybridMultilevel"/>
    <w:tmpl w:val="DC008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C70B03"/>
    <w:multiLevelType w:val="hybridMultilevel"/>
    <w:tmpl w:val="F86CE0B6"/>
    <w:lvl w:ilvl="0" w:tplc="2D7E9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AD3679"/>
    <w:multiLevelType w:val="hybridMultilevel"/>
    <w:tmpl w:val="DF66D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E7DBE"/>
    <w:multiLevelType w:val="hybridMultilevel"/>
    <w:tmpl w:val="5F56E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6A25EC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9" w15:restartNumberingAfterBreak="0">
    <w:nsid w:val="7E6301BA"/>
    <w:multiLevelType w:val="hybridMultilevel"/>
    <w:tmpl w:val="CDA6F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5823AF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34"/>
  </w:num>
  <w:num w:numId="4">
    <w:abstractNumId w:val="40"/>
  </w:num>
  <w:num w:numId="5">
    <w:abstractNumId w:val="4"/>
  </w:num>
  <w:num w:numId="6">
    <w:abstractNumId w:val="1"/>
  </w:num>
  <w:num w:numId="7">
    <w:abstractNumId w:val="36"/>
  </w:num>
  <w:num w:numId="8">
    <w:abstractNumId w:val="2"/>
  </w:num>
  <w:num w:numId="9">
    <w:abstractNumId w:val="84"/>
  </w:num>
  <w:num w:numId="10">
    <w:abstractNumId w:val="86"/>
  </w:num>
  <w:num w:numId="11">
    <w:abstractNumId w:val="58"/>
  </w:num>
  <w:num w:numId="12">
    <w:abstractNumId w:val="88"/>
  </w:num>
  <w:num w:numId="13">
    <w:abstractNumId w:val="67"/>
  </w:num>
  <w:num w:numId="14">
    <w:abstractNumId w:val="32"/>
  </w:num>
  <w:num w:numId="15">
    <w:abstractNumId w:val="92"/>
  </w:num>
  <w:num w:numId="16">
    <w:abstractNumId w:val="78"/>
  </w:num>
  <w:num w:numId="17">
    <w:abstractNumId w:val="39"/>
  </w:num>
  <w:num w:numId="18">
    <w:abstractNumId w:val="96"/>
  </w:num>
  <w:num w:numId="19">
    <w:abstractNumId w:val="42"/>
  </w:num>
  <w:num w:numId="20">
    <w:abstractNumId w:val="80"/>
  </w:num>
  <w:num w:numId="21">
    <w:abstractNumId w:val="48"/>
  </w:num>
  <w:num w:numId="22">
    <w:abstractNumId w:val="50"/>
  </w:num>
  <w:num w:numId="23">
    <w:abstractNumId w:val="77"/>
  </w:num>
  <w:num w:numId="24">
    <w:abstractNumId w:val="11"/>
  </w:num>
  <w:num w:numId="25">
    <w:abstractNumId w:val="35"/>
  </w:num>
  <w:num w:numId="26">
    <w:abstractNumId w:val="68"/>
  </w:num>
  <w:num w:numId="27">
    <w:abstractNumId w:val="54"/>
  </w:num>
  <w:num w:numId="28">
    <w:abstractNumId w:val="8"/>
  </w:num>
  <w:num w:numId="29">
    <w:abstractNumId w:val="13"/>
  </w:num>
  <w:num w:numId="30">
    <w:abstractNumId w:val="63"/>
  </w:num>
  <w:num w:numId="31">
    <w:abstractNumId w:val="47"/>
  </w:num>
  <w:num w:numId="32">
    <w:abstractNumId w:val="64"/>
  </w:num>
  <w:num w:numId="33">
    <w:abstractNumId w:val="62"/>
  </w:num>
  <w:num w:numId="34">
    <w:abstractNumId w:val="24"/>
  </w:num>
  <w:num w:numId="35">
    <w:abstractNumId w:val="21"/>
  </w:num>
  <w:num w:numId="36">
    <w:abstractNumId w:val="16"/>
  </w:num>
  <w:num w:numId="37">
    <w:abstractNumId w:val="61"/>
  </w:num>
  <w:num w:numId="38">
    <w:abstractNumId w:val="94"/>
  </w:num>
  <w:num w:numId="39">
    <w:abstractNumId w:val="85"/>
  </w:num>
  <w:num w:numId="40">
    <w:abstractNumId w:val="19"/>
  </w:num>
  <w:num w:numId="41">
    <w:abstractNumId w:val="26"/>
  </w:num>
  <w:num w:numId="42">
    <w:abstractNumId w:val="74"/>
  </w:num>
  <w:num w:numId="43">
    <w:abstractNumId w:val="82"/>
  </w:num>
  <w:num w:numId="44">
    <w:abstractNumId w:val="79"/>
  </w:num>
  <w:num w:numId="45">
    <w:abstractNumId w:val="71"/>
  </w:num>
  <w:num w:numId="46">
    <w:abstractNumId w:val="83"/>
  </w:num>
  <w:num w:numId="47">
    <w:abstractNumId w:val="89"/>
  </w:num>
  <w:num w:numId="48">
    <w:abstractNumId w:val="59"/>
  </w:num>
  <w:num w:numId="49">
    <w:abstractNumId w:val="53"/>
  </w:num>
  <w:num w:numId="50">
    <w:abstractNumId w:val="3"/>
  </w:num>
  <w:num w:numId="51">
    <w:abstractNumId w:val="93"/>
  </w:num>
  <w:num w:numId="52">
    <w:abstractNumId w:val="97"/>
  </w:num>
  <w:num w:numId="53">
    <w:abstractNumId w:val="17"/>
  </w:num>
  <w:num w:numId="54">
    <w:abstractNumId w:val="27"/>
  </w:num>
  <w:num w:numId="55">
    <w:abstractNumId w:val="18"/>
  </w:num>
  <w:num w:numId="56">
    <w:abstractNumId w:val="56"/>
  </w:num>
  <w:num w:numId="57">
    <w:abstractNumId w:val="41"/>
  </w:num>
  <w:num w:numId="58">
    <w:abstractNumId w:val="70"/>
  </w:num>
  <w:num w:numId="59">
    <w:abstractNumId w:val="6"/>
  </w:num>
  <w:num w:numId="60">
    <w:abstractNumId w:val="90"/>
  </w:num>
  <w:num w:numId="61">
    <w:abstractNumId w:val="69"/>
  </w:num>
  <w:num w:numId="62">
    <w:abstractNumId w:val="99"/>
  </w:num>
  <w:num w:numId="63">
    <w:abstractNumId w:val="66"/>
  </w:num>
  <w:num w:numId="64">
    <w:abstractNumId w:val="20"/>
  </w:num>
  <w:num w:numId="65">
    <w:abstractNumId w:val="44"/>
  </w:num>
  <w:num w:numId="66">
    <w:abstractNumId w:val="43"/>
  </w:num>
  <w:num w:numId="67">
    <w:abstractNumId w:val="38"/>
  </w:num>
  <w:num w:numId="68">
    <w:abstractNumId w:val="14"/>
  </w:num>
  <w:num w:numId="69">
    <w:abstractNumId w:val="95"/>
  </w:num>
  <w:num w:numId="70">
    <w:abstractNumId w:val="37"/>
  </w:num>
  <w:num w:numId="71">
    <w:abstractNumId w:val="75"/>
  </w:num>
  <w:num w:numId="72">
    <w:abstractNumId w:val="46"/>
  </w:num>
  <w:num w:numId="73">
    <w:abstractNumId w:val="87"/>
  </w:num>
  <w:num w:numId="74">
    <w:abstractNumId w:val="49"/>
  </w:num>
  <w:num w:numId="75">
    <w:abstractNumId w:val="0"/>
  </w:num>
  <w:num w:numId="76">
    <w:abstractNumId w:val="81"/>
  </w:num>
  <w:num w:numId="77">
    <w:abstractNumId w:val="29"/>
  </w:num>
  <w:num w:numId="78">
    <w:abstractNumId w:val="72"/>
  </w:num>
  <w:num w:numId="79">
    <w:abstractNumId w:val="100"/>
  </w:num>
  <w:num w:numId="80">
    <w:abstractNumId w:val="60"/>
  </w:num>
  <w:num w:numId="81">
    <w:abstractNumId w:val="23"/>
  </w:num>
  <w:num w:numId="82">
    <w:abstractNumId w:val="98"/>
  </w:num>
  <w:num w:numId="83">
    <w:abstractNumId w:val="73"/>
  </w:num>
  <w:num w:numId="84">
    <w:abstractNumId w:val="31"/>
  </w:num>
  <w:num w:numId="85">
    <w:abstractNumId w:val="52"/>
  </w:num>
  <w:num w:numId="86">
    <w:abstractNumId w:val="25"/>
  </w:num>
  <w:num w:numId="87">
    <w:abstractNumId w:val="91"/>
  </w:num>
  <w:num w:numId="88">
    <w:abstractNumId w:val="15"/>
  </w:num>
  <w:num w:numId="89">
    <w:abstractNumId w:val="22"/>
  </w:num>
  <w:num w:numId="90">
    <w:abstractNumId w:val="9"/>
  </w:num>
  <w:num w:numId="91">
    <w:abstractNumId w:val="5"/>
  </w:num>
  <w:num w:numId="92">
    <w:abstractNumId w:val="57"/>
  </w:num>
  <w:num w:numId="93">
    <w:abstractNumId w:val="28"/>
  </w:num>
  <w:num w:numId="94">
    <w:abstractNumId w:val="55"/>
  </w:num>
  <w:num w:numId="95">
    <w:abstractNumId w:val="12"/>
  </w:num>
  <w:num w:numId="96">
    <w:abstractNumId w:val="7"/>
  </w:num>
  <w:num w:numId="97">
    <w:abstractNumId w:val="65"/>
  </w:num>
  <w:num w:numId="98">
    <w:abstractNumId w:val="76"/>
  </w:num>
  <w:num w:numId="99">
    <w:abstractNumId w:val="51"/>
  </w:num>
  <w:num w:numId="100">
    <w:abstractNumId w:val="33"/>
  </w:num>
  <w:num w:numId="101">
    <w:abstractNumId w:val="4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2358D"/>
    <w:rsid w:val="00023A0D"/>
    <w:rsid w:val="00031210"/>
    <w:rsid w:val="0003750A"/>
    <w:rsid w:val="00062B0F"/>
    <w:rsid w:val="00082E7E"/>
    <w:rsid w:val="000856EC"/>
    <w:rsid w:val="000944E8"/>
    <w:rsid w:val="000A43CA"/>
    <w:rsid w:val="000B68CD"/>
    <w:rsid w:val="000C0DCE"/>
    <w:rsid w:val="000F249D"/>
    <w:rsid w:val="00110EB8"/>
    <w:rsid w:val="001334C5"/>
    <w:rsid w:val="001408A3"/>
    <w:rsid w:val="00147B81"/>
    <w:rsid w:val="00161A12"/>
    <w:rsid w:val="001676C7"/>
    <w:rsid w:val="00170348"/>
    <w:rsid w:val="001F71DE"/>
    <w:rsid w:val="00226FC6"/>
    <w:rsid w:val="002346B3"/>
    <w:rsid w:val="002706BE"/>
    <w:rsid w:val="00274DA8"/>
    <w:rsid w:val="002A5188"/>
    <w:rsid w:val="002C2106"/>
    <w:rsid w:val="002F0CFD"/>
    <w:rsid w:val="0030330C"/>
    <w:rsid w:val="003311C0"/>
    <w:rsid w:val="00341EBD"/>
    <w:rsid w:val="0034623B"/>
    <w:rsid w:val="003526D9"/>
    <w:rsid w:val="00354562"/>
    <w:rsid w:val="0036527D"/>
    <w:rsid w:val="0036716D"/>
    <w:rsid w:val="00372BCB"/>
    <w:rsid w:val="00380F2D"/>
    <w:rsid w:val="004042C6"/>
    <w:rsid w:val="0045496A"/>
    <w:rsid w:val="00473424"/>
    <w:rsid w:val="0048341B"/>
    <w:rsid w:val="00490906"/>
    <w:rsid w:val="004953B7"/>
    <w:rsid w:val="004D3171"/>
    <w:rsid w:val="004F2F86"/>
    <w:rsid w:val="004F6C96"/>
    <w:rsid w:val="005043DC"/>
    <w:rsid w:val="00516B67"/>
    <w:rsid w:val="005235EA"/>
    <w:rsid w:val="00534F22"/>
    <w:rsid w:val="00572038"/>
    <w:rsid w:val="005B46EC"/>
    <w:rsid w:val="005C21BD"/>
    <w:rsid w:val="005F7549"/>
    <w:rsid w:val="0064128D"/>
    <w:rsid w:val="00690D40"/>
    <w:rsid w:val="00692909"/>
    <w:rsid w:val="006A2D2F"/>
    <w:rsid w:val="006D069E"/>
    <w:rsid w:val="006D564D"/>
    <w:rsid w:val="006F3DDC"/>
    <w:rsid w:val="006F7B6E"/>
    <w:rsid w:val="00707A16"/>
    <w:rsid w:val="007106EF"/>
    <w:rsid w:val="0074036E"/>
    <w:rsid w:val="007664D8"/>
    <w:rsid w:val="0077786C"/>
    <w:rsid w:val="00784B88"/>
    <w:rsid w:val="007979F9"/>
    <w:rsid w:val="007A5A8C"/>
    <w:rsid w:val="007B0927"/>
    <w:rsid w:val="007B690F"/>
    <w:rsid w:val="007C17B9"/>
    <w:rsid w:val="007C6474"/>
    <w:rsid w:val="007D3BF8"/>
    <w:rsid w:val="00813EC4"/>
    <w:rsid w:val="00823B4F"/>
    <w:rsid w:val="0084648F"/>
    <w:rsid w:val="008652B0"/>
    <w:rsid w:val="0087245B"/>
    <w:rsid w:val="008954D0"/>
    <w:rsid w:val="00913AD7"/>
    <w:rsid w:val="00923F1B"/>
    <w:rsid w:val="009250A8"/>
    <w:rsid w:val="0092782D"/>
    <w:rsid w:val="00927B69"/>
    <w:rsid w:val="00934082"/>
    <w:rsid w:val="009534C7"/>
    <w:rsid w:val="00956D62"/>
    <w:rsid w:val="009F0C8E"/>
    <w:rsid w:val="009F2FB3"/>
    <w:rsid w:val="00A44AF8"/>
    <w:rsid w:val="00A52187"/>
    <w:rsid w:val="00A706B7"/>
    <w:rsid w:val="00A74E0F"/>
    <w:rsid w:val="00A808DF"/>
    <w:rsid w:val="00A83943"/>
    <w:rsid w:val="00AB2FBE"/>
    <w:rsid w:val="00AB3AF5"/>
    <w:rsid w:val="00AC52C5"/>
    <w:rsid w:val="00AC5842"/>
    <w:rsid w:val="00AD0B8B"/>
    <w:rsid w:val="00AD1CF9"/>
    <w:rsid w:val="00AF1966"/>
    <w:rsid w:val="00AF5398"/>
    <w:rsid w:val="00B15040"/>
    <w:rsid w:val="00B37FD9"/>
    <w:rsid w:val="00B54F42"/>
    <w:rsid w:val="00B66D34"/>
    <w:rsid w:val="00B723B5"/>
    <w:rsid w:val="00B72444"/>
    <w:rsid w:val="00BC3A48"/>
    <w:rsid w:val="00BD4A73"/>
    <w:rsid w:val="00BE17A9"/>
    <w:rsid w:val="00C11E3C"/>
    <w:rsid w:val="00C45314"/>
    <w:rsid w:val="00C61165"/>
    <w:rsid w:val="00C74048"/>
    <w:rsid w:val="00C95FBB"/>
    <w:rsid w:val="00CD2858"/>
    <w:rsid w:val="00CF5451"/>
    <w:rsid w:val="00D25B63"/>
    <w:rsid w:val="00D278CF"/>
    <w:rsid w:val="00D30E16"/>
    <w:rsid w:val="00D518D3"/>
    <w:rsid w:val="00D86BA4"/>
    <w:rsid w:val="00DE0F13"/>
    <w:rsid w:val="00DF7143"/>
    <w:rsid w:val="00E01DFC"/>
    <w:rsid w:val="00E1248D"/>
    <w:rsid w:val="00E4237E"/>
    <w:rsid w:val="00E662BF"/>
    <w:rsid w:val="00E750F2"/>
    <w:rsid w:val="00E8079E"/>
    <w:rsid w:val="00E91162"/>
    <w:rsid w:val="00ED1470"/>
    <w:rsid w:val="00EE5E91"/>
    <w:rsid w:val="00EF43B4"/>
    <w:rsid w:val="00EF640C"/>
    <w:rsid w:val="00F04AED"/>
    <w:rsid w:val="00F06386"/>
    <w:rsid w:val="00F16AE0"/>
    <w:rsid w:val="00F42D9B"/>
    <w:rsid w:val="00F44200"/>
    <w:rsid w:val="00F544B3"/>
    <w:rsid w:val="00F57399"/>
    <w:rsid w:val="00F634CE"/>
    <w:rsid w:val="00F74797"/>
    <w:rsid w:val="00F97539"/>
    <w:rsid w:val="00FB302C"/>
    <w:rsid w:val="00FB6D85"/>
    <w:rsid w:val="00FC49CE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48DA"/>
  <w15:docId w15:val="{3CBB5B20-C616-4F05-8CC7-07BCCC27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54F42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4F42"/>
    <w:rPr>
      <w:rFonts w:ascii="Arial" w:eastAsia="Arial" w:hAnsi="Arial" w:cs="Arial"/>
      <w:sz w:val="20"/>
      <w:szCs w:val="20"/>
    </w:rPr>
  </w:style>
  <w:style w:type="paragraph" w:customStyle="1" w:styleId="PMaddeimi">
    <w:name w:val="ÇÖP Madde imi"/>
    <w:basedOn w:val="ListeParagraf"/>
    <w:qFormat/>
    <w:rsid w:val="008954D0"/>
    <w:pPr>
      <w:numPr>
        <w:numId w:val="63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8954D0"/>
  </w:style>
  <w:style w:type="paragraph" w:customStyle="1" w:styleId="KazanmBalk">
    <w:name w:val="Kazanım Başlık"/>
    <w:basedOn w:val="Normal"/>
    <w:rsid w:val="008954D0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_elektronik_esaslar%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-_ektronik_olc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egm.meb.gov.tr/kalfalik_ustalik_sinavlari/Dersler/bobinaj/ac_motor_kum_sarim_tekn_analizi%2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egm.meb.gov.tr/kalfalik_ustalik_sinavlari/Dersler/bobinaj/endustriyel_kontrol_ari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teknik_resm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20</cp:revision>
  <dcterms:created xsi:type="dcterms:W3CDTF">2021-08-19T20:30:00Z</dcterms:created>
  <dcterms:modified xsi:type="dcterms:W3CDTF">2024-01-08T08:21:00Z</dcterms:modified>
</cp:coreProperties>
</file>